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02DD" w:rsidRDefault="00C21398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Michael Fitzgerald</w:t>
      </w:r>
    </w:p>
    <w:p w14:paraId="00000002" w14:textId="77777777" w:rsidR="00F002DD" w:rsidRDefault="00C213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(224) 633-9896 | </w:t>
      </w: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mfitzgerald06@gmail.com</w:t>
        </w:r>
      </w:hyperlink>
      <w:r>
        <w:rPr>
          <w:rFonts w:ascii="Times New Roman" w:eastAsia="Times New Roman" w:hAnsi="Times New Roman" w:cs="Times New Roman"/>
        </w:rPr>
        <w:t xml:space="preserve"> | </w:t>
      </w:r>
      <w:hyperlink r:id="rId7">
        <w:r>
          <w:rPr>
            <w:rFonts w:ascii="Times New Roman" w:eastAsia="Times New Roman" w:hAnsi="Times New Roman" w:cs="Times New Roman"/>
            <w:color w:val="0563C1"/>
            <w:u w:val="single"/>
          </w:rPr>
          <w:t>www.linkedin.com/in/mfitz06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| </w:t>
      </w: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https://github.com/mjf4010</w:t>
        </w:r>
      </w:hyperlink>
    </w:p>
    <w:p w14:paraId="00000003" w14:textId="77777777" w:rsidR="00F002DD" w:rsidRDefault="00F002D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4" w14:textId="77777777" w:rsidR="00F002DD" w:rsidRDefault="00C21398">
      <w:pPr>
        <w:pBdr>
          <w:top w:val="single" w:sz="4" w:space="1" w:color="000000"/>
          <w:bottom w:val="single" w:sz="4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DATA ANALYST</w:t>
      </w:r>
    </w:p>
    <w:p w14:paraId="00000005" w14:textId="77777777" w:rsidR="00F002DD" w:rsidRDefault="00F002DD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00000006" w14:textId="49DF1AA5" w:rsidR="00F002DD" w:rsidRDefault="00C2139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 eight years of experience using Python, Advanced Excel techniques, and other tools to improve productivity in systems and policies</w:t>
      </w:r>
      <w:r w:rsidR="009A5085">
        <w:rPr>
          <w:rFonts w:ascii="Times New Roman" w:eastAsia="Times New Roman" w:hAnsi="Times New Roman" w:cs="Times New Roman"/>
        </w:rPr>
        <w:t xml:space="preserve"> and gain valuable insight into customer performance</w:t>
      </w:r>
      <w:r>
        <w:rPr>
          <w:rFonts w:ascii="Times New Roman" w:eastAsia="Times New Roman" w:hAnsi="Times New Roman" w:cs="Times New Roman"/>
        </w:rPr>
        <w:t xml:space="preserve">. Able to spot valuable business insights based on collected data. </w:t>
      </w:r>
    </w:p>
    <w:p w14:paraId="00000007" w14:textId="77777777" w:rsidR="00F002DD" w:rsidRDefault="00F002DD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00000008" w14:textId="77777777" w:rsidR="00F002DD" w:rsidRDefault="00C21398">
      <w:pPr>
        <w:pBdr>
          <w:top w:val="single" w:sz="4" w:space="1" w:color="000000"/>
          <w:bottom w:val="single" w:sz="4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SKILLS &amp; ACCOMPLISHMENTS</w:t>
      </w:r>
    </w:p>
    <w:p w14:paraId="6566AD00" w14:textId="2D762736" w:rsidR="00C679B8" w:rsidRPr="00C679B8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Data Analysis: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E2F0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Python | Pandas | Matplotlib | </w:t>
      </w:r>
      <w:proofErr w:type="spellStart"/>
      <w:r w:rsidRPr="00DE2F0C">
        <w:rPr>
          <w:rFonts w:ascii="Times New Roman" w:eastAsia="Times New Roman" w:hAnsi="Times New Roman" w:cs="Times New Roman"/>
          <w:color w:val="000000"/>
          <w:sz w:val="18"/>
          <w:szCs w:val="18"/>
        </w:rPr>
        <w:t>Numpy</w:t>
      </w:r>
      <w:proofErr w:type="spellEnd"/>
      <w:r w:rsidRPr="00DE2F0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| scikit-learn | SQL | </w:t>
      </w:r>
      <w:r w:rsidR="00C679B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Tableau | Power BI | </w:t>
      </w:r>
      <w:r w:rsidRPr="00DE2F0C">
        <w:rPr>
          <w:rFonts w:ascii="Times New Roman" w:eastAsia="Times New Roman" w:hAnsi="Times New Roman" w:cs="Times New Roman"/>
          <w:color w:val="000000"/>
          <w:sz w:val="18"/>
          <w:szCs w:val="18"/>
        </w:rPr>
        <w:t>Git | GitHub</w:t>
      </w:r>
      <w:r w:rsidR="00DE2F0C" w:rsidRPr="00DE2F0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00000009" w14:textId="24CFD06D" w:rsidR="00F002DD" w:rsidRDefault="00C679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Web Development: </w:t>
      </w:r>
      <w:r w:rsidR="00DE2F0C" w:rsidRPr="00DE2F0C">
        <w:rPr>
          <w:rFonts w:ascii="Times New Roman" w:eastAsia="Times New Roman" w:hAnsi="Times New Roman" w:cs="Times New Roman"/>
          <w:color w:val="000000"/>
          <w:sz w:val="18"/>
          <w:szCs w:val="18"/>
        </w:rPr>
        <w:t>HTML | JavaScript</w:t>
      </w:r>
      <w:r w:rsidR="00634FB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| Photoshop | Inkscape</w:t>
      </w:r>
    </w:p>
    <w:p w14:paraId="0000000A" w14:textId="77777777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Advanced Excel: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Excel expert who develops productivity- and efficiency-focused tools</w:t>
      </w:r>
    </w:p>
    <w:p w14:paraId="0000000B" w14:textId="77777777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Android Development: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Java | XML | UI | UX | Git | GitHub | Photoshop</w:t>
      </w:r>
    </w:p>
    <w:p w14:paraId="0000000C" w14:textId="77777777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Project Management: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Experience managing multiple overlapping projects on time and on budget.</w:t>
      </w:r>
    </w:p>
    <w:p w14:paraId="0000000D" w14:textId="77777777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Game Design: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Developed a complex survival fantasy Tabletop Roleplaying Game</w:t>
      </w:r>
    </w:p>
    <w:p w14:paraId="0000000E" w14:textId="77777777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Chinese: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Utilize language skills as a real-time interpreter and video game translator</w:t>
      </w:r>
    </w:p>
    <w:p w14:paraId="0000000F" w14:textId="762CA0FF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Korean: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Utilize languages skills at work to facilitate communication between coworkers</w:t>
      </w:r>
    </w:p>
    <w:p w14:paraId="29295664" w14:textId="4BCF643D" w:rsidR="00957858" w:rsidRDefault="00957858" w:rsidP="009578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Accomplishment 1: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Developed and deployed my own website in order to improve my efficiency as a Gamemaster for Dungeons and </w:t>
      </w:r>
      <w:r w:rsidR="0018485D">
        <w:rPr>
          <w:rFonts w:ascii="Times New Roman" w:eastAsia="Times New Roman" w:hAnsi="Times New Roman" w:cs="Times New Roman"/>
          <w:color w:val="000000"/>
          <w:sz w:val="20"/>
          <w:szCs w:val="20"/>
        </w:rPr>
        <w:t>Dragons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A2256D6" w14:textId="679906C4" w:rsidR="00957858" w:rsidRPr="00957858" w:rsidRDefault="00957858" w:rsidP="009578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Accomplishment 2: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Developed and deployed Python scripts </w:t>
      </w:r>
      <w:r w:rsidR="00C649A5">
        <w:rPr>
          <w:rFonts w:ascii="Times New Roman" w:eastAsia="Times New Roman" w:hAnsi="Times New Roman" w:cs="Times New Roman"/>
          <w:color w:val="000000"/>
          <w:sz w:val="20"/>
          <w:szCs w:val="20"/>
        </w:rPr>
        <w:t>to automate numerous tasks for my job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Dovenmuehle Mortgage, Inc</w:t>
      </w:r>
      <w:r w:rsidR="00C649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resulting in a </w:t>
      </w:r>
      <w:r w:rsidR="004B091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C649A5">
        <w:rPr>
          <w:rFonts w:ascii="Times New Roman" w:eastAsia="Times New Roman" w:hAnsi="Times New Roman" w:cs="Times New Roman"/>
          <w:color w:val="000000"/>
          <w:sz w:val="20"/>
          <w:szCs w:val="20"/>
        </w:rPr>
        <w:t>00% increase in productivity.</w:t>
      </w:r>
    </w:p>
    <w:p w14:paraId="00000010" w14:textId="007AADAF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Accomplishment </w:t>
      </w:r>
      <w:r w:rsidR="009578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Implemented semi-autonomous Student Comment Generator resulting in a 50% increase in productivity for teachers at Avalon English</w:t>
      </w:r>
    </w:p>
    <w:p w14:paraId="00000011" w14:textId="46237E9C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Accomplishment </w:t>
      </w:r>
      <w:r w:rsidR="009578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Implemented Google Suite products into the classroom which resulted in over 100% increase in productivity for teachers and students at Avalon English</w:t>
      </w:r>
    </w:p>
    <w:p w14:paraId="00000012" w14:textId="1EF4BCD6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Accomplishment </w:t>
      </w:r>
      <w:r w:rsidR="009578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Implemented advanced Excel spreadsheets for staff and players which resulted in at least a 100% increase in productivity at Nebula Vault</w:t>
      </w:r>
    </w:p>
    <w:p w14:paraId="00000013" w14:textId="602E6727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Accomplishment </w:t>
      </w:r>
      <w:r w:rsidR="009578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Codified and expressed mathematically system mechanics yielding a 200% to 400% increase in code efficiency at Nebula Vault</w:t>
      </w:r>
    </w:p>
    <w:p w14:paraId="00000014" w14:textId="59304B34" w:rsidR="00F002DD" w:rsidRDefault="00C213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Accomplishment </w:t>
      </w:r>
      <w:r w:rsidR="009578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Improved onboarding experience for new teachers through re-engineering of roles including the addition of a head teacher position.</w:t>
      </w:r>
    </w:p>
    <w:p w14:paraId="00000017" w14:textId="3A6BF889" w:rsidR="00F002DD" w:rsidRDefault="00C21398" w:rsidP="009B49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Accomplishment </w:t>
      </w:r>
      <w:r w:rsidR="009578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Implemented monthly teacher reviews and follow-ups which resulted in an estimated 50% reduction of negative feedback from parents at Better English</w:t>
      </w:r>
    </w:p>
    <w:p w14:paraId="5B2A7197" w14:textId="77777777" w:rsidR="009B497F" w:rsidRPr="009B497F" w:rsidRDefault="009B497F" w:rsidP="009B497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8" w14:textId="77777777" w:rsidR="00F002DD" w:rsidRDefault="00C21398">
      <w:pPr>
        <w:pBdr>
          <w:top w:val="single" w:sz="4" w:space="1" w:color="000000"/>
          <w:bottom w:val="single" w:sz="4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EXPERIENCE</w:t>
      </w:r>
    </w:p>
    <w:p w14:paraId="215041B0" w14:textId="63AB723D" w:rsidR="00C051B9" w:rsidRPr="00C051B9" w:rsidRDefault="00C051B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Acquisition Analyst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03/2021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Present</w:t>
      </w:r>
    </w:p>
    <w:p w14:paraId="307ED1E0" w14:textId="404A76F2" w:rsidR="00C051B9" w:rsidRDefault="00C051B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Dovenmuehle Mortgage, Inc.</w:t>
      </w:r>
    </w:p>
    <w:p w14:paraId="03C1E714" w14:textId="24704F45" w:rsidR="00C051B9" w:rsidRDefault="00C051B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Mortgage subservicer</w:t>
      </w:r>
    </w:p>
    <w:p w14:paraId="415281B7" w14:textId="533134BB" w:rsidR="00FD081F" w:rsidRPr="00BD786F" w:rsidRDefault="00C051B9" w:rsidP="00BD786F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Analyze data from clients (banks, credit unions) to ensure </w:t>
      </w:r>
      <w:r w:rsidR="00B10135">
        <w:rPr>
          <w:rFonts w:ascii="Times New Roman" w:eastAsia="Times New Roman" w:hAnsi="Times New Roman" w:cs="Times New Roman"/>
          <w:bCs/>
          <w:sz w:val="20"/>
          <w:szCs w:val="20"/>
        </w:rPr>
        <w:t>data</w:t>
      </w:r>
      <w:r w:rsidR="009B4AC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accura</w:t>
      </w:r>
      <w:r w:rsidR="009B4AC6">
        <w:rPr>
          <w:rFonts w:ascii="Times New Roman" w:eastAsia="Times New Roman" w:hAnsi="Times New Roman" w:cs="Times New Roman"/>
          <w:bCs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0A555B0D" w14:textId="4E83631E" w:rsidR="00B10135" w:rsidRPr="0033276A" w:rsidRDefault="00B10135" w:rsidP="003327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Took the initiative to develop and deploy Python scripts to automate about </w:t>
      </w:r>
      <w:r w:rsidR="00695A04">
        <w:rPr>
          <w:rFonts w:ascii="Times New Roman" w:eastAsia="Times New Roman" w:hAnsi="Times New Roman" w:cs="Times New Roman"/>
          <w:color w:val="000000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 of my job.</w:t>
      </w:r>
    </w:p>
    <w:p w14:paraId="225BE3B4" w14:textId="77777777" w:rsidR="00C051B9" w:rsidRPr="00C051B9" w:rsidRDefault="00C051B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19" w14:textId="1EF4CD90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Freelance Translator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04/2018 – Present</w:t>
      </w:r>
    </w:p>
    <w:p w14:paraId="0000001A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Yeehe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Remote                                                            </w:t>
      </w:r>
    </w:p>
    <w:p w14:paraId="0000001B" w14:textId="77777777" w:rsidR="00F002DD" w:rsidRDefault="00C21398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Chinese video game localization company</w:t>
      </w:r>
    </w:p>
    <w:p w14:paraId="0000001C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Translated video games, game-related PPTs, and related documents from Chinese to English</w:t>
      </w:r>
    </w:p>
    <w:p w14:paraId="0000001E" w14:textId="278C0F32" w:rsidR="00F002DD" w:rsidRPr="007B71D8" w:rsidRDefault="007B71D8" w:rsidP="007B71D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86854968"/>
      <w:r w:rsidRPr="007B71D8">
        <w:rPr>
          <w:rFonts w:ascii="Times New Roman" w:eastAsia="Times New Roman" w:hAnsi="Times New Roman" w:cs="Times New Roman"/>
          <w:color w:val="000000"/>
          <w:sz w:val="20"/>
          <w:szCs w:val="20"/>
        </w:rPr>
        <w:t>Improved translation productivity by 200% utilizing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Python</w:t>
      </w:r>
    </w:p>
    <w:bookmarkEnd w:id="0"/>
    <w:p w14:paraId="0000001F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English Teacher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12/2015 – 06/2020</w:t>
      </w:r>
    </w:p>
    <w:p w14:paraId="00000020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Avalon English,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Seongnam-si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South Korea                </w:t>
      </w:r>
    </w:p>
    <w:p w14:paraId="00000021" w14:textId="77777777" w:rsidR="00F002DD" w:rsidRDefault="00C21398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For-profit after-school English education through math, science, and language arts</w:t>
      </w:r>
    </w:p>
    <w:p w14:paraId="00000022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Taught English to Korean-speaking students using pre-designed curriculum</w:t>
      </w:r>
    </w:p>
    <w:p w14:paraId="00000023" w14:textId="77777777" w:rsidR="00F002DD" w:rsidRDefault="00C213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Improved student performance through analysis of attendance, homework, test, and participation data</w:t>
      </w:r>
    </w:p>
    <w:p w14:paraId="00000024" w14:textId="77777777" w:rsidR="00F002DD" w:rsidRDefault="00C213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Identified students in need of extra support using statistics</w:t>
      </w:r>
    </w:p>
    <w:p w14:paraId="00000025" w14:textId="77777777" w:rsidR="00F002DD" w:rsidRDefault="00C213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Translated raw data into visualizations for monthly reporting and quarterly reporting</w:t>
      </w:r>
    </w:p>
    <w:p w14:paraId="00000028" w14:textId="77777777" w:rsidR="00F002DD" w:rsidRDefault="00F002D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00000029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Lead Systems Designer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03/2014 – 01/2017</w:t>
      </w:r>
    </w:p>
    <w:p w14:paraId="0000002A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Nebula Vault, Remote                                    </w:t>
      </w:r>
    </w:p>
    <w:p w14:paraId="0000002B" w14:textId="77777777" w:rsidR="00F002DD" w:rsidRDefault="00C21398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Game design company creating a complex survival fantasy tabletop roleplaying game</w:t>
      </w:r>
    </w:p>
    <w:p w14:paraId="0000002C" w14:textId="77777777" w:rsidR="00F002DD" w:rsidRDefault="00C21398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Designed and implemented system mechanics mathematically and in code for TTRPG</w:t>
      </w:r>
    </w:p>
    <w:p w14:paraId="0000002D" w14:textId="77777777" w:rsidR="00F002DD" w:rsidRDefault="00C213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Improved user experience by single-handedly developing the companion Android application</w:t>
      </w:r>
    </w:p>
    <w:p w14:paraId="0000002E" w14:textId="77777777" w:rsidR="00F002DD" w:rsidRDefault="00C213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Identified the best system mechanics using mathematics, statistics, and probability</w:t>
      </w:r>
    </w:p>
    <w:p w14:paraId="0000002F" w14:textId="77777777" w:rsidR="00F002DD" w:rsidRDefault="00C213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Translated complex equations and code into natural language</w:t>
      </w:r>
    </w:p>
    <w:p w14:paraId="00000030" w14:textId="77777777" w:rsidR="00F002DD" w:rsidRDefault="00F002D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0000031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Head Teacher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07/2014 – 08/2015</w:t>
      </w:r>
    </w:p>
    <w:p w14:paraId="00000032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Better English, Beijing, China                                           </w:t>
      </w:r>
    </w:p>
    <w:p w14:paraId="00000033" w14:textId="77777777" w:rsidR="00F002DD" w:rsidRDefault="00C21398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For-profit after-school English education through language arts</w:t>
      </w:r>
    </w:p>
    <w:p w14:paraId="00000034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Middle-level management role in charge of six teachers</w:t>
      </w:r>
    </w:p>
    <w:p w14:paraId="00000035" w14:textId="77777777" w:rsidR="00F002DD" w:rsidRDefault="00C213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Improved productivity by at least 30% via implementing campus-wide shared material storage</w:t>
      </w:r>
    </w:p>
    <w:p w14:paraId="00000036" w14:textId="77777777" w:rsidR="00F002DD" w:rsidRDefault="00C213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Improved new teacher training by creating orientation and training materials</w:t>
      </w:r>
    </w:p>
    <w:p w14:paraId="00000037" w14:textId="77777777" w:rsidR="00F002DD" w:rsidRDefault="00F002D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0000038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English Teacher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03/2013 – 06/2014</w:t>
      </w:r>
    </w:p>
    <w:p w14:paraId="00000039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Better English, Beijing, China                                     </w:t>
      </w:r>
    </w:p>
    <w:p w14:paraId="0000003A" w14:textId="77777777" w:rsidR="00F002DD" w:rsidRDefault="00C21398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For-profit after-school English education through language arts</w:t>
      </w:r>
    </w:p>
    <w:p w14:paraId="0000003B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Planned and taught lessons based on textbook</w:t>
      </w:r>
    </w:p>
    <w:p w14:paraId="0000003C" w14:textId="77777777" w:rsidR="00F002DD" w:rsidRDefault="00C213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Improved student performance through analysis of attendance, homework, test, and participation data </w:t>
      </w:r>
    </w:p>
    <w:p w14:paraId="0000003D" w14:textId="77777777" w:rsidR="00F002DD" w:rsidRDefault="00C213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Translated raw data into visualizations for monthly reporting and quarterly reporting</w:t>
      </w:r>
    </w:p>
    <w:p w14:paraId="0000003E" w14:textId="77777777" w:rsidR="00F002DD" w:rsidRDefault="00F002DD" w:rsidP="002D129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3F" w14:textId="77777777" w:rsidR="00F002DD" w:rsidRDefault="00C21398">
      <w:pPr>
        <w:pBdr>
          <w:top w:val="single" w:sz="4" w:space="1" w:color="000000"/>
          <w:bottom w:val="single" w:sz="4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EDUCATION</w:t>
      </w:r>
    </w:p>
    <w:p w14:paraId="00000040" w14:textId="58B49EE2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Bachelor of Arts,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Economics, Carthage College, Kenosha, Wisconsin                 </w:t>
      </w:r>
      <w:r w:rsidR="001A53D1">
        <w:rPr>
          <w:rFonts w:ascii="Times New Roman" w:eastAsia="Times New Roman" w:hAnsi="Times New Roman" w:cs="Times New Roman"/>
          <w:sz w:val="20"/>
          <w:szCs w:val="20"/>
        </w:rPr>
        <w:tab/>
      </w:r>
      <w:r w:rsidR="001A53D1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Graduated 2012</w:t>
      </w:r>
    </w:p>
    <w:p w14:paraId="00000041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Econometrics-focused Senior Thesis</w:t>
      </w:r>
    </w:p>
    <w:p w14:paraId="00000042" w14:textId="77777777" w:rsidR="00F002DD" w:rsidRDefault="00C213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Developed a multivariate linear regression model to discern the determinants of software piracy</w:t>
      </w:r>
    </w:p>
    <w:p w14:paraId="00000043" w14:textId="77777777" w:rsidR="00F002DD" w:rsidRDefault="00C213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Translated data into visualizations using Excel to better communicate findings</w:t>
      </w:r>
    </w:p>
    <w:p w14:paraId="00000044" w14:textId="77777777" w:rsidR="00F002DD" w:rsidRDefault="00F002D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45" w14:textId="4A50454A" w:rsidR="00F002DD" w:rsidRDefault="00C21398" w:rsidP="001A53D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IBM Professional Data Science Certificate,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Coursera, Remote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1A53D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>Certificate Earned 08/2020</w:t>
      </w:r>
    </w:p>
    <w:p w14:paraId="00000046" w14:textId="77777777" w:rsidR="00F002DD" w:rsidRDefault="00C21398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Course on the fundamentals of data science with a focus on Machine Learning</w:t>
      </w:r>
    </w:p>
    <w:p w14:paraId="00000047" w14:textId="77777777" w:rsidR="00F002DD" w:rsidRDefault="00C21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Visualized database with Seaborn and Matplotlib for feature elimination</w:t>
      </w:r>
    </w:p>
    <w:p w14:paraId="00000048" w14:textId="77777777" w:rsidR="00F002DD" w:rsidRDefault="00C21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Used statistics to further refine feature selection</w:t>
      </w:r>
    </w:p>
    <w:p w14:paraId="00000049" w14:textId="77777777" w:rsidR="00F002DD" w:rsidRDefault="00C21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Developed a forecasting model to predict the severity of car accidents using Python, Pandas, and scikit-learn</w:t>
      </w:r>
    </w:p>
    <w:p w14:paraId="0000004A" w14:textId="77777777" w:rsidR="00F002DD" w:rsidRDefault="00F002D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000004B" w14:textId="21D25AC2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Complete SQL + Database Bootcamp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Udemy, Remote                   </w:t>
      </w:r>
      <w:r w:rsidR="001A53D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Certificate Earned 11/2020</w:t>
      </w:r>
    </w:p>
    <w:p w14:paraId="0000004C" w14:textId="77777777" w:rsidR="00F002DD" w:rsidRDefault="00C2139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Course focused on SQL, from its history to advanced queries</w:t>
      </w:r>
    </w:p>
    <w:p w14:paraId="0000004D" w14:textId="77777777" w:rsidR="00F002DD" w:rsidRDefault="00C21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Worked with PostgreSQL, Valentina Studio, command line, and Power Shell</w:t>
      </w:r>
    </w:p>
    <w:sectPr w:rsidR="00F002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79D"/>
    <w:multiLevelType w:val="multilevel"/>
    <w:tmpl w:val="B2F633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4C2068"/>
    <w:multiLevelType w:val="multilevel"/>
    <w:tmpl w:val="CCB23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4F7191"/>
    <w:multiLevelType w:val="multilevel"/>
    <w:tmpl w:val="48183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F65D17"/>
    <w:multiLevelType w:val="multilevel"/>
    <w:tmpl w:val="1E6A1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EC041D"/>
    <w:multiLevelType w:val="multilevel"/>
    <w:tmpl w:val="03309B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020BDD"/>
    <w:multiLevelType w:val="multilevel"/>
    <w:tmpl w:val="87AC39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4C4738"/>
    <w:multiLevelType w:val="hybridMultilevel"/>
    <w:tmpl w:val="07B6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84025"/>
    <w:multiLevelType w:val="multilevel"/>
    <w:tmpl w:val="35708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6674EF1"/>
    <w:multiLevelType w:val="multilevel"/>
    <w:tmpl w:val="6A9A0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7222BC1"/>
    <w:multiLevelType w:val="multilevel"/>
    <w:tmpl w:val="6F0ED9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DD"/>
    <w:rsid w:val="000F5517"/>
    <w:rsid w:val="0018485D"/>
    <w:rsid w:val="001A53D1"/>
    <w:rsid w:val="002D129C"/>
    <w:rsid w:val="0033276A"/>
    <w:rsid w:val="00351C63"/>
    <w:rsid w:val="004B091B"/>
    <w:rsid w:val="00634FB4"/>
    <w:rsid w:val="006504C0"/>
    <w:rsid w:val="00695A04"/>
    <w:rsid w:val="006E24F8"/>
    <w:rsid w:val="00796220"/>
    <w:rsid w:val="007B71D8"/>
    <w:rsid w:val="00957858"/>
    <w:rsid w:val="009A5085"/>
    <w:rsid w:val="009B497F"/>
    <w:rsid w:val="009B4AC6"/>
    <w:rsid w:val="009F231F"/>
    <w:rsid w:val="00AC28FC"/>
    <w:rsid w:val="00B10135"/>
    <w:rsid w:val="00BD786F"/>
    <w:rsid w:val="00C051B9"/>
    <w:rsid w:val="00C21398"/>
    <w:rsid w:val="00C649A5"/>
    <w:rsid w:val="00C679B8"/>
    <w:rsid w:val="00DC2FBF"/>
    <w:rsid w:val="00DE2F0C"/>
    <w:rsid w:val="00EF7DB8"/>
    <w:rsid w:val="00F002DD"/>
    <w:rsid w:val="00F621BC"/>
    <w:rsid w:val="00F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83CF"/>
  <w15:docId w15:val="{79440E8F-075A-444F-AF28-F15535A8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14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2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5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98"/>
  </w:style>
  <w:style w:type="paragraph" w:styleId="Footer">
    <w:name w:val="footer"/>
    <w:basedOn w:val="Normal"/>
    <w:link w:val="FooterChar"/>
    <w:uiPriority w:val="99"/>
    <w:unhideWhenUsed/>
    <w:rsid w:val="0002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jf4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mfitz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itzgerald0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me9sGESMlG+zZfgEju4I2xDSZQ==">AMUW2mUU8es5VEoWoSZKNe4YizPoktVYM/yqLrqRbF2z3uyjy34qklXQok6Y5s2g58cOqZOTxn1VB/kN0ryFPFFnIgKukx5K9aaKi0PsoFiirmsOHEDWRPwljEH9Og5xxruW5PPUd/Ir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</dc:creator>
  <cp:lastModifiedBy>Michael F</cp:lastModifiedBy>
  <cp:revision>31</cp:revision>
  <dcterms:created xsi:type="dcterms:W3CDTF">2020-11-12T15:55:00Z</dcterms:created>
  <dcterms:modified xsi:type="dcterms:W3CDTF">2021-11-03T23:07:00Z</dcterms:modified>
</cp:coreProperties>
</file>