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Le concept :</w:t>
      </w:r>
      <w:r w:rsidDel="00000000" w:rsidR="00000000" w:rsidRPr="00000000">
        <w:rPr>
          <w:sz w:val="24"/>
          <w:szCs w:val="24"/>
          <w:rtl w:val="0"/>
        </w:rPr>
        <w:t xml:space="preserve"> Les PME et les entreprises agiles aiment les profils juniors "prêts à l'emploi". Ce modèle va droit au but. Il utilise des puces pour transformer les acquis des stages en véritables compétences professionnelles. C'est clair, net et précis.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[Prénom] [Nom]</w:t>
      </w:r>
      <w:r w:rsidDel="00000000" w:rsidR="00000000" w:rsidRPr="00000000">
        <w:rPr>
          <w:sz w:val="24"/>
          <w:szCs w:val="24"/>
          <w:rtl w:val="0"/>
        </w:rPr>
        <w:t xml:space="preserve"> [Téléphone] | [Email] | [Lien LinkedIn]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 de l'entreprise]</w:t>
      </w:r>
      <w:r w:rsidDel="00000000" w:rsidR="00000000" w:rsidRPr="00000000">
        <w:rPr>
          <w:sz w:val="24"/>
          <w:szCs w:val="24"/>
          <w:rtl w:val="0"/>
        </w:rPr>
        <w:t xml:space="preserve"> À l'attention du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[Service Recrutement / Nom du Manager]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Fait à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[Ville]</w:t>
      </w:r>
      <w:r w:rsidDel="00000000" w:rsidR="00000000" w:rsidRPr="00000000">
        <w:rPr>
          <w:sz w:val="24"/>
          <w:szCs w:val="24"/>
          <w:rtl w:val="0"/>
        </w:rPr>
        <w:t xml:space="preserve">, le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[Date]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Objet : Formalisation de ma candidature – [Intitulé du poste] (Profil Junior / Jeune Diplômé)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Dossier joint :</w:t>
      </w:r>
      <w:r w:rsidDel="00000000" w:rsidR="00000000" w:rsidRPr="00000000">
        <w:rPr>
          <w:sz w:val="24"/>
          <w:szCs w:val="24"/>
          <w:rtl w:val="0"/>
        </w:rPr>
        <w:t xml:space="preserve"> CV détaillé et recommandations.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[Madame, Monsieur,]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Afin de renforcer vos équipes, je vous adresse officiellement ma demande d'intégration pour le poste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[Intitulé du poste]</w:t>
      </w:r>
      <w:r w:rsidDel="00000000" w:rsidR="00000000" w:rsidRPr="00000000">
        <w:rPr>
          <w:sz w:val="24"/>
          <w:szCs w:val="24"/>
          <w:rtl w:val="0"/>
        </w:rPr>
        <w:t xml:space="preserve">, actuellement ouvert au recrutement.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Fraîchement diplômé(e) en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[Ton domaine d'études]</w:t>
      </w:r>
      <w:r w:rsidDel="00000000" w:rsidR="00000000" w:rsidRPr="00000000">
        <w:rPr>
          <w:sz w:val="24"/>
          <w:szCs w:val="24"/>
          <w:rtl w:val="0"/>
        </w:rPr>
        <w:t xml:space="preserve">, je vous propose un profil junior extrêmement motivé, formé aux méthodes les plus récentes, et prêt à s'investir pleinement. Lors de mon stage de fin d'études chez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 de l'entreprise de ton stage]</w:t>
      </w:r>
      <w:r w:rsidDel="00000000" w:rsidR="00000000" w:rsidRPr="00000000">
        <w:rPr>
          <w:sz w:val="24"/>
          <w:szCs w:val="24"/>
          <w:rtl w:val="0"/>
        </w:rPr>
        <w:t xml:space="preserve">, j'ai pu prouver ma capacité à être rapidement opérationnel(le) sur les missions suivantes :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[Compétence technique n°1 mise en pratique lors du stage]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[Compétence technique n°2 mise en pratique lors du stage]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[Soft skill, ex : La gestion des priorités et le travail en équipe]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Vous trouverez ci-joint mon curriculum vitae qui détaille mon parcours et les outils que je maîtrise.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Je suis disponible immédiatement pour relever ce premier grand défi professionnel à vos côtés. Je serais ravi(e) de vous rencontrer pour finaliser cette démarche de recrutement.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Sincères salutations,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[Prénom Nom]</w:t>
      </w:r>
    </w:p>
    <w:p w:rsidR="00000000" w:rsidDel="00000000" w:rsidP="00000000" w:rsidRDefault="00000000" w:rsidRPr="00000000" w14:paraId="0000001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850.3937007874016" w:top="850.3937007874016" w:left="850.3937007874016" w:right="850.393700787401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