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Pour un professionnel très expérimenté qui postule dans une entreprise jeune (start-up, agence digitale, tech). Le ton est direct, très confiant, et s'appuie sur des preuves visuelles (portfolio, liens).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Web / Réalisations]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contact RH ou de la Direction]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: [Intitulé du poste] – Un profil Senior pour vos équipes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Annexes :</w:t>
      </w:r>
      <w:r w:rsidDel="00000000" w:rsidR="00000000" w:rsidRPr="00000000">
        <w:rPr>
          <w:sz w:val="24"/>
          <w:szCs w:val="24"/>
          <w:rtl w:val="0"/>
        </w:rPr>
        <w:t xml:space="preserve"> CV actualisé, [Lien vers le book/portfolio].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C'est avec la certitude de pouvoir apporter une réelle valeur ajoutée à vos opérations que je formalise aujourd'hui ma demande d'emploi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Avec plus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d'expérience à mon actif dans des environnements exigeants, mon profil dépasse le stade de la simple exécution : j'apporte une vision globale, une capacité à mentorer les profils juniors, et une parfaite autonomie dans la gestion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[Domaine clé de l'offre]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invite à consulter directement mon CV joint ainsi que mon portfolio professionnel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[Insérer le lien]</w:t>
      </w:r>
      <w:r w:rsidDel="00000000" w:rsidR="00000000" w:rsidRPr="00000000">
        <w:rPr>
          <w:sz w:val="24"/>
          <w:szCs w:val="24"/>
          <w:rtl w:val="0"/>
        </w:rPr>
        <w:t xml:space="preserve">) qui documente mes principales réalisations et le retour sur investissement de mes précédentes missions.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opérationnel(le) pour intégrer vos effectifs à compter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sz w:val="24"/>
          <w:szCs w:val="24"/>
          <w:rtl w:val="0"/>
        </w:rPr>
        <w:t xml:space="preserve">. Je me tiens à votre entière disposition pour planifier une rencontre.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