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Dans la tech ou le digital, être un profil "Junior" est souvent vu comme un atout (des idées neuves, une forte adaptabilité). Ce modèle assume ce statut avec beaucoup de confiance en soi. On joint un portfolio ou un lien vers des projets concrets pour prouver qu'on a déjà "les mains dans le cambouis".</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vers Portfolio / Site Web / GitHub]</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contact RH ou de la Direction]</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Dépôt de candidature : [Intitulé du poste] – Un profil Junior prêt à impacter</w:t>
      </w:r>
      <w:r w:rsidDel="00000000" w:rsidR="00000000" w:rsidRPr="00000000">
        <w:rPr>
          <w:sz w:val="24"/>
          <w:szCs w:val="24"/>
          <w:rtl w:val="0"/>
        </w:rPr>
        <w:t xml:space="preserve"> </w:t>
      </w:r>
      <w:r w:rsidDel="00000000" w:rsidR="00000000" w:rsidRPr="00000000">
        <w:rPr>
          <w:b w:val="1"/>
          <w:bCs w:val="1"/>
          <w:sz w:val="24"/>
          <w:szCs w:val="24"/>
          <w:rtl w:val="0"/>
        </w:rPr>
        <w:t xml:space="preserve">Annexes :</w:t>
      </w:r>
      <w:r w:rsidDel="00000000" w:rsidR="00000000" w:rsidRPr="00000000">
        <w:rPr>
          <w:sz w:val="24"/>
          <w:szCs w:val="24"/>
          <w:rtl w:val="0"/>
        </w:rPr>
        <w:t xml:space="preserve"> CV actualisé, [Lien vers le portfolio / projets de fin d'études].</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Bonjour [Nom de la personne si connu, sinon 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C'est avec beaucoup d'ambition et une forte volonté d'apprendre que je formalise aujourd'hui ma demande de premier emploi pour rejoindre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en tant que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Je sors tout juste de </w:t>
      </w:r>
      <w:r w:rsidDel="00000000" w:rsidR="00000000" w:rsidRPr="00000000">
        <w:rPr>
          <w:b w:val="1"/>
          <w:bCs w:val="1"/>
          <w:sz w:val="24"/>
          <w:szCs w:val="24"/>
          <w:rtl w:val="0"/>
        </w:rPr>
        <w:t xml:space="preserve">[Nom de ton école]</w:t>
      </w:r>
      <w:r w:rsidDel="00000000" w:rsidR="00000000" w:rsidRPr="00000000">
        <w:rPr>
          <w:sz w:val="24"/>
          <w:szCs w:val="24"/>
          <w:rtl w:val="0"/>
        </w:rPr>
        <w:t xml:space="preserve"> avec mon diplôme en poche, et je recherche une entreprise innovante pour lancer ma carrière. En tant que profil Junior, j'apporte avec moi une énergie intacte, une maîtrise des derniers outils comme </w:t>
      </w:r>
      <w:r w:rsidDel="00000000" w:rsidR="00000000" w:rsidRPr="00000000">
        <w:rPr>
          <w:b w:val="1"/>
          <w:bCs w:val="1"/>
          <w:sz w:val="24"/>
          <w:szCs w:val="24"/>
          <w:rtl w:val="0"/>
        </w:rPr>
        <w:t xml:space="preserve">[Logiciel / Langage / Outil clé]</w:t>
      </w:r>
      <w:r w:rsidDel="00000000" w:rsidR="00000000" w:rsidRPr="00000000">
        <w:rPr>
          <w:sz w:val="24"/>
          <w:szCs w:val="24"/>
          <w:rtl w:val="0"/>
        </w:rPr>
        <w:t xml:space="preserve">, et une grande soif de résultats.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Je sais que pour un premier emploi, les actes comptent plus que les diplômes. C'est pourquoi j'ai annexé à mon dossier un lien vers mes réalisations concrètes (</w:t>
      </w:r>
      <w:r w:rsidDel="00000000" w:rsidR="00000000" w:rsidRPr="00000000">
        <w:rPr>
          <w:b w:val="1"/>
          <w:bCs w:val="1"/>
          <w:sz w:val="24"/>
          <w:szCs w:val="24"/>
          <w:rtl w:val="0"/>
        </w:rPr>
        <w:t xml:space="preserve">[Insérer le lien ici]</w:t>
      </w:r>
      <w:r w:rsidDel="00000000" w:rsidR="00000000" w:rsidRPr="00000000">
        <w:rPr>
          <w:sz w:val="24"/>
          <w:szCs w:val="24"/>
          <w:rtl w:val="0"/>
        </w:rPr>
        <w:t xml:space="preserve">) afin que vous puissiez évaluer directement la qualité de mon travail.</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suis 100 % disponible pour intégrer vos effectifs à compter d'aujourd'hui et me tiens prêt(e) pour un test technique ou un échange de vive voix.</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Cordialement,</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