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Le format préféré des commerciaux, des profils marketing, des ingénieurs et des recruteurs en PME. Fini les longues phrases : on veut montrer du résultat, de l'impact et un retour sur investissement rapide pour l'employeur.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LinkedIn ou Portfolio]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du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Manager ou Service Recrutement]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[Intitulé du poste] – Prêt(e) à accompagner la croissance de [Nom de l'entreprise]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[Madame, Monsieur,]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récente publication de votre annonce pour le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poste]</w:t>
      </w:r>
      <w:r w:rsidDel="00000000" w:rsidR="00000000" w:rsidRPr="00000000">
        <w:rPr>
          <w:sz w:val="24"/>
          <w:szCs w:val="24"/>
          <w:rtl w:val="0"/>
        </w:rPr>
        <w:t xml:space="preserve"> a retenu toute mon attention. Les défis que vous y décrivez, notamment concernant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un enjeu clé de l'annonce, ex: la conquête de nouveaux marchés / l'optimisation des process]</w:t>
      </w:r>
      <w:r w:rsidDel="00000000" w:rsidR="00000000" w:rsidRPr="00000000">
        <w:rPr>
          <w:sz w:val="24"/>
          <w:szCs w:val="24"/>
          <w:rtl w:val="0"/>
        </w:rPr>
        <w:t xml:space="preserve">, correspondent exactement aux problématiques que j'ai l'habitude de résoudre avec succès.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Professionnel(le) aguerri(e) dans le domaine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[Ton domaine]</w:t>
      </w:r>
      <w:r w:rsidDel="00000000" w:rsidR="00000000" w:rsidRPr="00000000">
        <w:rPr>
          <w:sz w:val="24"/>
          <w:szCs w:val="24"/>
          <w:rtl w:val="0"/>
        </w:rPr>
        <w:t xml:space="preserve">, je suis orienté(e) vers l'action et la performance. Au cours de mes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[Nombre]</w:t>
      </w:r>
      <w:r w:rsidDel="00000000" w:rsidR="00000000" w:rsidRPr="00000000">
        <w:rPr>
          <w:sz w:val="24"/>
          <w:szCs w:val="24"/>
          <w:rtl w:val="0"/>
        </w:rPr>
        <w:t xml:space="preserve"> années passées chez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l'ancienne entreprise]</w:t>
      </w:r>
      <w:r w:rsidDel="00000000" w:rsidR="00000000" w:rsidRPr="00000000">
        <w:rPr>
          <w:sz w:val="24"/>
          <w:szCs w:val="24"/>
          <w:rtl w:val="0"/>
        </w:rPr>
        <w:t xml:space="preserve">, j'ai directement contribué à la croissance de mon département en réalisant les actions suivantes 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[Résultat concret 1, ex : Augmentation du chiffre d'affaires du secteur de 18% en un an.]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[Résultat concret 2, ex : Réduction des délais de livraison de 15% grâce à la mise en place d'un nouveau process.]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[Résultat concret 3, ex : Management et formation d'une équipe de 5 collaborateurs.]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reconnu(e) pour ma capacité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[Soft skill, ex: prendre des décisions rapides / fédérer une équipe]</w:t>
      </w:r>
      <w:r w:rsidDel="00000000" w:rsidR="00000000" w:rsidRPr="00000000">
        <w:rPr>
          <w:sz w:val="24"/>
          <w:szCs w:val="24"/>
          <w:rtl w:val="0"/>
        </w:rPr>
        <w:t xml:space="preserve"> et pour ma maîtrise parfaite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[Logiciel ou technique]</w:t>
      </w:r>
      <w:r w:rsidDel="00000000" w:rsidR="00000000" w:rsidRPr="00000000">
        <w:rPr>
          <w:sz w:val="24"/>
          <w:szCs w:val="24"/>
          <w:rtl w:val="0"/>
        </w:rPr>
        <w:t xml:space="preserve">. Je suis prêt(e) à transposer ces méthodes gagnantes au sein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pour vous aider à atteindre vos objectifs du prochain trimestre.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serais ravi(e) de vous rencontrer pour discuter de vos priorités actuelles et vous démontrer comment mon expertise peut s'intégrer à votre stratégie.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Sincères salutations,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