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center"/>
        <w:rPr>
          <w:color w:val="262626"/>
          <w:sz w:val="64"/>
          <w:szCs w:val="64"/>
        </w:rPr>
      </w:pPr>
      <w:r w:rsidDel="00000000" w:rsidR="00000000" w:rsidRPr="00000000">
        <w:rPr>
          <w:color w:val="595959"/>
          <w:sz w:val="64"/>
          <w:szCs w:val="64"/>
          <w:rtl w:val="0"/>
        </w:rPr>
        <w:t xml:space="preserve">[PRÉNOM] </w:t>
      </w:r>
      <w:r w:rsidDel="00000000" w:rsidR="00000000" w:rsidRPr="00000000">
        <w:rPr>
          <w:b w:val="1"/>
          <w:bCs w:val="1"/>
          <w:color w:val="262626"/>
          <w:sz w:val="64"/>
          <w:szCs w:val="64"/>
          <w:rtl w:val="0"/>
        </w:rPr>
        <w:t xml:space="preserve">[NOM]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center"/>
        <w:rPr>
          <w:color w:val="595959"/>
        </w:rPr>
      </w:pPr>
      <w:r w:rsidDel="00000000" w:rsidR="00000000" w:rsidRPr="00000000">
        <w:rPr>
          <w:color w:val="595959"/>
          <w:rtl w:val="0"/>
        </w:rPr>
        <w:t xml:space="preserve">[Votre Adresse] · [Téléphone] 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center"/>
        <w:rPr>
          <w:b w:val="1"/>
          <w:bCs w:val="1"/>
          <w:color w:val="1d824c"/>
        </w:rPr>
      </w:pPr>
      <w:r w:rsidDel="00000000" w:rsidR="00000000" w:rsidRPr="00000000">
        <w:rPr>
          <w:b w:val="1"/>
          <w:bCs w:val="1"/>
          <w:color w:val="1d824c"/>
          <w:rtl w:val="0"/>
        </w:rPr>
        <w:t xml:space="preserve">[e-mail] · [ LinkedIn] · [Blog] 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center"/>
        <w:rPr>
          <w:b w:val="1"/>
          <w:bCs w:val="1"/>
          <w:color w:val="1d82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PROFESSIONNELLES </w:t>
            </w:r>
          </w:p>
        </w:tc>
      </w:tr>
    </w:tbl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vos Expériences Professionnelles dans un ordre chronologique.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20"/>
        <w:gridCol w:w="4410"/>
        <w:gridCol w:w="3210"/>
        <w:tblGridChange w:id="0">
          <w:tblGrid>
            <w:gridCol w:w="3120"/>
            <w:gridCol w:w="4410"/>
            <w:gridCol w:w="3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Nom Expérience 1 :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[MOIS, ANNÉE]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Nom Expérience 2 :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[MOIS, ANNÉE]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center"/>
        <w:rPr/>
      </w:pPr>
      <w:r w:rsidDel="00000000" w:rsidR="00000000" w:rsidRPr="00000000">
        <w:rPr>
          <w:b w:val="1"/>
          <w:bCs w:val="1"/>
          <w:color w:val="1d824c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DIPLÔMES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des informations sur votre parcours académique dans un ordre chronologique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tbl>
      <w:tblPr>
        <w:tblStyle w:val="Table4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[LE DIPLOME],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ind w:left="0" w:right="-40.8661417322827" w:firstLine="0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[LE DIPLOME],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[LYCÉE]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ind w:left="0" w:right="-40.8661417322827" w:firstLine="0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PERSONNELLES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 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right="-40.866141732282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Leadership.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right="-40.866141732282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Créativité.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right="-40.866141732282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… 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TECHNIQUES 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compétences techniques acquises lors de vos études, projets ou stages dans un ordre chronologique 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right="-40.866141732282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Développement des sites web.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right="-40.866141732282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Préparation des états financiers.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right="-40.866141732282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... </w:t>
      </w:r>
      <w:r w:rsidDel="00000000" w:rsidR="00000000" w:rsidRPr="00000000">
        <w:rPr>
          <w:rtl w:val="0"/>
        </w:rPr>
      </w:r>
    </w:p>
    <w:tbl>
      <w:tblPr>
        <w:tblStyle w:val="Table7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STAGES ET PROJETS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vos stages et projets dans un ordre chronologique.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212.598425196851"/>
        <w:gridCol w:w="4351.803149606298"/>
        <w:gridCol w:w="3212.598425196851"/>
        <w:tblGridChange w:id="0">
          <w:tblGrid>
            <w:gridCol w:w="3212.598425196851"/>
            <w:gridCol w:w="4351.803149606298"/>
            <w:gridCol w:w="3212.598425196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[STAGE OU PROJET]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[STAGE OU PROJET]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[STAGE OU PROJET]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ACTIVITÉS ASSOCIATIVES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 </w:t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tbl>
      <w:tblPr>
        <w:tblStyle w:val="Table10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1133.858267716535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[ANNÉE],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[ROLE] 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[ANNÉE],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[ROLE] 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LES LANGUES</w:t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70"/>
        <w:gridCol w:w="6060"/>
        <w:tblGridChange w:id="0">
          <w:tblGrid>
            <w:gridCol w:w="2970"/>
            <w:gridCol w:w="606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bfbfbf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bfbfbf" w:space="0" w:sz="8" w:val="dotted"/>
              <w:left w:color="808080" w:space="0" w:sz="8" w:val="dotted"/>
              <w:bottom w:color="808080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ANGLAIS</w:t>
            </w:r>
          </w:p>
        </w:tc>
        <w:tc>
          <w:tcPr>
            <w:tcBorders>
              <w:top w:color="808080" w:space="0" w:sz="8" w:val="dotted"/>
              <w:left w:color="808080" w:space="0" w:sz="8" w:val="dotted"/>
              <w:bottom w:color="808080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bfbfbf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808080" w:space="0" w:sz="8" w:val="dotted"/>
              <w:left w:color="808080" w:space="0" w:sz="8" w:val="dotted"/>
              <w:bottom w:color="bfbfbf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b w:val="1"/>
          <w:bCs w:val="1"/>
          <w:color w:val="26262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b w:val="1"/>
          <w:bCs w:val="1"/>
          <w:color w:val="262626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Si vous avez des diplômes, vous pouvez les mettre ici.</w:t>
      </w:r>
    </w:p>
    <w:p w:rsidR="00000000" w:rsidDel="00000000" w:rsidP="00000000" w:rsidRDefault="00000000" w:rsidRPr="00000000" w14:paraId="000000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b w:val="1"/>
          <w:bCs w:val="1"/>
          <w:color w:val="26262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ind w:left="0" w:right="-40.8661417322827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566.9291338582677" w:top="566.9291338582677" w:left="566.9291338582677" w:right="566.929133858267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sur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