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52"/>
        <w:gridCol w:w="2925"/>
        <w:tblGridChange w:id="0">
          <w:tblGrid>
            <w:gridCol w:w="7852"/>
            <w:gridCol w:w="2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color w:val="1c4587"/>
                <w:sz w:val="52"/>
                <w:szCs w:val="52"/>
              </w:rPr>
            </w:pPr>
            <w:r w:rsidDel="00000000" w:rsidR="00000000" w:rsidRPr="00000000">
              <w:rPr>
                <w:color w:val="1c4587"/>
                <w:sz w:val="52"/>
                <w:szCs w:val="52"/>
                <w:rtl w:val="0"/>
              </w:rPr>
              <w:t xml:space="preserve">[PRÉNOM] </w:t>
            </w:r>
            <w:r w:rsidDel="00000000" w:rsidR="00000000" w:rsidRPr="00000000">
              <w:rPr>
                <w:b w:val="1"/>
                <w:bCs w:val="1"/>
                <w:color w:val="1c4587"/>
                <w:sz w:val="52"/>
                <w:szCs w:val="52"/>
                <w:rtl w:val="0"/>
              </w:rPr>
              <w:t xml:space="preserve">[NOM]</w:t>
            </w:r>
          </w:p>
          <w:p w:rsidR="00000000" w:rsidDel="00000000" w:rsidP="00000000" w:rsidRDefault="00000000" w:rsidRPr="00000000" w14:paraId="0000000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[e-mail]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[Téléphone]</w:t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LinkedIn]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[Votre Adresse]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>
                <w:color w:val="595959"/>
                <w:sz w:val="64"/>
                <w:szCs w:val="64"/>
              </w:rPr>
            </w:pPr>
            <w:r w:rsidDel="00000000" w:rsidR="00000000" w:rsidRPr="00000000">
              <w:rPr>
                <w:color w:val="595959"/>
                <w:sz w:val="64"/>
                <w:szCs w:val="64"/>
              </w:rPr>
              <w:drawing>
                <wp:inline distB="114300" distT="114300" distL="114300" distR="114300">
                  <wp:extent cx="1123088" cy="104509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088" cy="1045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color w:val="26262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COMPÉTENCES PROFESSIONNELLES </w:t>
            </w:r>
          </w:p>
        </w:tc>
      </w:tr>
    </w:tbl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jc w:val="both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insérer vos Expériences Professionnelles dans un ordre chronologique.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7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4351.803149606298"/>
        <w:gridCol w:w="3212.598425196851"/>
        <w:gridCol w:w="3212.598425196851"/>
        <w:tblGridChange w:id="0">
          <w:tblGrid>
            <w:gridCol w:w="4351.803149606298"/>
            <w:gridCol w:w="3212.598425196851"/>
            <w:gridCol w:w="3212.5984251968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Nom Expérience 1 :</w:t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6"/>
                <w:szCs w:val="26"/>
                <w:rtl w:val="0"/>
              </w:rPr>
              <w:t xml:space="preserve">[MOIS, ANNÉE]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Nom Expérience 2 :</w:t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6"/>
                <w:szCs w:val="26"/>
                <w:rtl w:val="0"/>
              </w:rPr>
              <w:t xml:space="preserve">[MOIS, ANNÉE]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PARCOURS UNIVERSITAIRE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jc w:val="both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insérer des informations sur votre parcours universitaire (ordre chronologique) </w:t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 </w:t>
      </w:r>
    </w:p>
    <w:tbl>
      <w:tblPr>
        <w:tblStyle w:val="Table5"/>
        <w:tblW w:w="1077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c4587"/>
                <w:sz w:val="26"/>
                <w:szCs w:val="26"/>
                <w:rtl w:val="0"/>
              </w:rPr>
              <w:t xml:space="preserve">[LE DIPLOME]</w:t>
            </w: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,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[UNIVERSITÉ]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1c4587"/>
                <w:sz w:val="26"/>
                <w:szCs w:val="26"/>
                <w:rtl w:val="0"/>
              </w:rPr>
              <w:t xml:space="preserve">[LE DIPLOME]</w:t>
            </w: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,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[UNIVERSITÉ]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1c4587"/>
                <w:sz w:val="26"/>
                <w:szCs w:val="26"/>
                <w:rtl w:val="0"/>
              </w:rPr>
              <w:t xml:space="preserve">[LE DIPLOME]</w:t>
            </w: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,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[UNIVERSITÉ]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color w:val="26262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COMPÉTENCES PERSONNELLES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décrire et écrire les traits de votre personnalité et vos points forts en quelques mots.</w:t>
      </w:r>
    </w:p>
    <w:p w:rsidR="00000000" w:rsidDel="00000000" w:rsidP="00000000" w:rsidRDefault="00000000" w:rsidRPr="00000000" w14:paraId="0000002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Votre savoir faire et savoir être </w:t>
      </w:r>
    </w:p>
    <w:p w:rsidR="00000000" w:rsidDel="00000000" w:rsidP="00000000" w:rsidRDefault="00000000" w:rsidRPr="00000000" w14:paraId="0000002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40.86614173228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Leadership. 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40.86614173228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Créativité. 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40.86614173228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color w:val="26262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COMPÉTENCES TECHNIQUES </w:t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décrire et écrire ce que vous pouvez faire et compétences</w:t>
      </w:r>
    </w:p>
    <w:p w:rsidR="00000000" w:rsidDel="00000000" w:rsidP="00000000" w:rsidRDefault="00000000" w:rsidRPr="00000000" w14:paraId="0000003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40.86614173228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Word, Excel. 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40.86614173228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Développement. 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40.86614173228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… </w:t>
      </w:r>
    </w:p>
    <w:p w:rsidR="00000000" w:rsidDel="00000000" w:rsidP="00000000" w:rsidRDefault="00000000" w:rsidRPr="00000000" w14:paraId="00000036">
      <w:pPr>
        <w:pageBreakBefore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40.8661417322827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Si vous avez des diplômes, vous pouvez les mettre ici.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color w:val="26262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LES LANGUES</w:t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7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970"/>
        <w:gridCol w:w="7807"/>
        <w:tblGridChange w:id="0">
          <w:tblGrid>
            <w:gridCol w:w="2970"/>
            <w:gridCol w:w="7807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bfbfbf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FRANÇAIS </w:t>
            </w:r>
          </w:p>
        </w:tc>
        <w:tc>
          <w:tcPr>
            <w:tcBorders>
              <w:top w:color="bfbfbf" w:space="0" w:sz="8" w:val="dotted"/>
              <w:left w:color="808080" w:space="0" w:sz="8" w:val="dotted"/>
              <w:bottom w:color="808080" w:space="0" w:sz="8" w:val="dotted"/>
              <w:right w:color="bfbfbf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  NIVEAU :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ANGLAIS</w:t>
            </w:r>
          </w:p>
        </w:tc>
        <w:tc>
          <w:tcPr>
            <w:tcBorders>
              <w:top w:color="808080" w:space="0" w:sz="8" w:val="dotted"/>
              <w:left w:color="808080" w:space="0" w:sz="8" w:val="dotted"/>
              <w:bottom w:color="808080" w:space="0" w:sz="8" w:val="dotted"/>
              <w:right w:color="bfbfbf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  NIVEAU :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bfbfbf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FRANÇAIS </w:t>
            </w:r>
          </w:p>
        </w:tc>
        <w:tc>
          <w:tcPr>
            <w:tcBorders>
              <w:top w:color="808080" w:space="0" w:sz="8" w:val="dotted"/>
              <w:left w:color="808080" w:space="0" w:sz="8" w:val="dotted"/>
              <w:bottom w:color="bfbfbf" w:space="0" w:sz="8" w:val="dotted"/>
              <w:right w:color="bfbfbf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  NIVEAU :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1d824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  <w:t xml:space="preserve">Si vous avez des diplômes, vous pouvez les mettre ici.</w:t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color w:val="26262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ACTIVITÉS ASSOCIATIVES (Option)</w:t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jc w:val="both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décrire et écrire les traits de votre personnalité et vos points forts en quelques mots </w:t>
      </w:r>
    </w:p>
    <w:p w:rsidR="00000000" w:rsidDel="00000000" w:rsidP="00000000" w:rsidRDefault="00000000" w:rsidRPr="00000000" w14:paraId="0000004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 </w:t>
      </w:r>
    </w:p>
    <w:tbl>
      <w:tblPr>
        <w:tblStyle w:val="Table11"/>
        <w:tblW w:w="1075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820"/>
        <w:gridCol w:w="4725"/>
        <w:gridCol w:w="3210"/>
        <w:tblGridChange w:id="0">
          <w:tblGrid>
            <w:gridCol w:w="2820"/>
            <w:gridCol w:w="4725"/>
            <w:gridCol w:w="321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[ANNÉE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6"/>
                <w:szCs w:val="26"/>
                <w:rtl w:val="0"/>
              </w:rPr>
              <w:t xml:space="preserve">[ROLE]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[ANNÉE]</w:t>
            </w:r>
            <w:r w:rsidDel="00000000" w:rsidR="00000000" w:rsidRPr="00000000">
              <w:rPr>
                <w:color w:val="595959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6"/>
                <w:szCs w:val="26"/>
                <w:rtl w:val="0"/>
              </w:rPr>
              <w:t xml:space="preserve">[ROLE]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/>
      </w:pPr>
      <w:r w:rsidDel="00000000" w:rsidR="00000000" w:rsidRPr="00000000">
        <w:rPr>
          <w:b w:val="1"/>
          <w:bCs w:val="1"/>
          <w:color w:val="262626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ageBreakBefore w:val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jc w:val="right"/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sur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