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Très poli et rassurant. Les gérants de supermarchés ou de grandes enseignes cherchent avant tout des jeunes fiables, ponctuels et sérieux. Ce modèle va droit au but en officialisant le dépôt du CV et en annonçant clairement le statut d'étudiant.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 ou du magasin]</w:t>
      </w:r>
      <w:r w:rsidDel="00000000" w:rsidR="00000000" w:rsidRPr="00000000">
        <w:rPr>
          <w:sz w:val="24"/>
          <w:szCs w:val="24"/>
          <w:rtl w:val="0"/>
        </w:rPr>
        <w:t xml:space="preserve"> À l'attention de la </w:t>
      </w:r>
      <w:r w:rsidDel="00000000" w:rsidR="00000000" w:rsidRPr="00000000">
        <w:rPr>
          <w:b w:val="1"/>
          <w:bCs w:val="1"/>
          <w:sz w:val="24"/>
          <w:szCs w:val="24"/>
          <w:rtl w:val="0"/>
        </w:rPr>
        <w:t xml:space="preserve">[Direction / Monsieur le Gérant]</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Dépôt de candidature – Emploi étudiant au poste de [Intitulé du poste, ex: Hôte de caisse / Employé de rayon]</w:t>
      </w:r>
      <w:r w:rsidDel="00000000" w:rsidR="00000000" w:rsidRPr="00000000">
        <w:rPr>
          <w:sz w:val="24"/>
          <w:szCs w:val="24"/>
          <w:rtl w:val="0"/>
        </w:rPr>
        <w:t xml:space="preserve"> </w:t>
      </w:r>
      <w:r w:rsidDel="00000000" w:rsidR="00000000" w:rsidRPr="00000000">
        <w:rPr>
          <w:b w:val="1"/>
          <w:bCs w:val="1"/>
          <w:sz w:val="24"/>
          <w:szCs w:val="24"/>
          <w:rtl w:val="0"/>
        </w:rPr>
        <w:t xml:space="preserve">Pièces jointes :</w:t>
      </w:r>
      <w:r w:rsidDel="00000000" w:rsidR="00000000" w:rsidRPr="00000000">
        <w:rPr>
          <w:sz w:val="24"/>
          <w:szCs w:val="24"/>
          <w:rtl w:val="0"/>
        </w:rPr>
        <w:t xml:space="preserve"> Curriculum Vitae, [Éventuellement : Planning de disponibilités].</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la Directrice, / Monsieur le Directeur,]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J'ai l'honneur de vous soumettre, par la présente, mon dossier de candidature afin de postuler à un emploi étudiant au sein de votre établissement.</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Actuellement étudiant(e) en </w:t>
      </w:r>
      <w:r w:rsidDel="00000000" w:rsidR="00000000" w:rsidRPr="00000000">
        <w:rPr>
          <w:b w:val="1"/>
          <w:bCs w:val="1"/>
          <w:sz w:val="24"/>
          <w:szCs w:val="24"/>
          <w:rtl w:val="0"/>
        </w:rPr>
        <w:t xml:space="preserve">[Nom de ta formation]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ton école/université]</w:t>
      </w:r>
      <w:r w:rsidDel="00000000" w:rsidR="00000000" w:rsidRPr="00000000">
        <w:rPr>
          <w:sz w:val="24"/>
          <w:szCs w:val="24"/>
          <w:rtl w:val="0"/>
        </w:rPr>
        <w:t xml:space="preserve">, je suis à la recherche d'une activité salariée à temps partiel pour financer mes études.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Conscient(e) des exigences de votre secteur, je tiens à mettre à votre disposition mon sérieux, ma ponctualité et mon sens du service. Mon planning universitaire me permet d'être disponible </w:t>
      </w:r>
      <w:r w:rsidDel="00000000" w:rsidR="00000000" w:rsidRPr="00000000">
        <w:rPr>
          <w:b w:val="1"/>
          <w:bCs w:val="1"/>
          <w:sz w:val="24"/>
          <w:szCs w:val="24"/>
          <w:rtl w:val="0"/>
        </w:rPr>
        <w:t xml:space="preserve">[préciser les dispos : ex: tous les soirs à partir de 18h et les week-ends / du jeudi au samedi]</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Vous trouverez ci-joint mon curriculum vitae détaillant mon parcours. Je me tiens à votre entière disposition pour un entretien afin de valider ma candidature et de vous confirmer mes horaires de disponibilité.</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l'attente d'une suite que j'espère favorable,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w:t>
      </w: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