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C'est le format parfait pour la grande distribution (caissier, mise en rayon), l'administration ou le commerce traditionnel. Le ton est poli et rassurant. On montre que l'on est un étudiant sérieux qui cherche à financer ses études, et que l'on comprend l'importance de la ponctualité.</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 ou du magasin]</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[Monsieur le Directeur / Service Recrutement]</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pour un emploi étudiant au poste de [Intitulé du poste, ex: Hôte de caisse / Employé de rayon]</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Enseigne de référence dans notre région, </w:t>
      </w:r>
      <w:r w:rsidDel="00000000" w:rsidR="00000000" w:rsidRPr="00000000">
        <w:rPr>
          <w:b w:val="1"/>
          <w:bCs w:val="1"/>
          <w:sz w:val="24"/>
          <w:szCs w:val="24"/>
          <w:rtl w:val="0"/>
        </w:rPr>
        <w:t xml:space="preserve">[Nom du magasin ou de l'entreprise]</w:t>
      </w:r>
      <w:r w:rsidDel="00000000" w:rsidR="00000000" w:rsidRPr="00000000">
        <w:rPr>
          <w:sz w:val="24"/>
          <w:szCs w:val="24"/>
          <w:rtl w:val="0"/>
        </w:rPr>
        <w:t xml:space="preserve"> est reconnue pour la qualité de son accueil et l'efficacité de son service. Fréquentant régulièrement votre établissement, j'apprécie le dynamisme de vos équipes. C'est pourquoi je vous adresse aujourd'hui ma candidature pour intégrer votre magasin en tant que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Actuellement étudiant(e) en </w:t>
      </w:r>
      <w:r w:rsidDel="00000000" w:rsidR="00000000" w:rsidRPr="00000000">
        <w:rPr>
          <w:b w:val="1"/>
          <w:bCs w:val="1"/>
          <w:sz w:val="24"/>
          <w:szCs w:val="24"/>
          <w:rtl w:val="0"/>
        </w:rPr>
        <w:t xml:space="preserve">[Année et nom de ta formation]</w:t>
      </w:r>
      <w:r w:rsidDel="00000000" w:rsidR="00000000" w:rsidRPr="00000000">
        <w:rPr>
          <w:sz w:val="24"/>
          <w:szCs w:val="24"/>
          <w:rtl w:val="0"/>
        </w:rPr>
        <w:t xml:space="preserve"> à </w:t>
      </w:r>
      <w:r w:rsidDel="00000000" w:rsidR="00000000" w:rsidRPr="00000000">
        <w:rPr>
          <w:b w:val="1"/>
          <w:bCs w:val="1"/>
          <w:sz w:val="24"/>
          <w:szCs w:val="24"/>
          <w:rtl w:val="0"/>
        </w:rPr>
        <w:t xml:space="preserve">[Nom de ton école/université]</w:t>
      </w:r>
      <w:r w:rsidDel="00000000" w:rsidR="00000000" w:rsidRPr="00000000">
        <w:rPr>
          <w:sz w:val="24"/>
          <w:szCs w:val="24"/>
          <w:rtl w:val="0"/>
        </w:rPr>
        <w:t xml:space="preserve">, je suis à la recherche d'un emploi à temps partiel afin de financer mes études. Bien que je sois en cours de formation, je possède les qualités essentielles pour ce poste : je suis d'un naturel rigoureux, ponctuel(le) et j'ai un excellent sens du contact, des atouts indispensables pour conseiller et orienter votre clientèle.</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Je suis conscient(e) que travailler dans votre secteur exige une grande polyvalence et une bonne résistance physique. Je suis tout à fait prêt(e) à m'investir dans ces missions et à prêter main-forte à vos équipes. Mon emploi du temps universitaire me permet d'être disponible </w:t>
      </w:r>
      <w:r w:rsidDel="00000000" w:rsidR="00000000" w:rsidRPr="00000000">
        <w:rPr>
          <w:b w:val="1"/>
          <w:bCs w:val="1"/>
          <w:sz w:val="24"/>
          <w:szCs w:val="24"/>
          <w:rtl w:val="0"/>
        </w:rPr>
        <w:t xml:space="preserve">[Indiquer précisément les disponibilités : ex. tous les soirs à partir de 18h, ainsi que les week-ends et jours fériés]</w:t>
      </w:r>
      <w:r w:rsidDel="00000000" w:rsidR="00000000" w:rsidRPr="00000000">
        <w:rPr>
          <w:sz w:val="24"/>
          <w:szCs w:val="24"/>
          <w:rtl w:val="0"/>
        </w:rPr>
        <w:t xml:space="preserv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serais ravi(e) de vous rencontrer lors d'un entretien pour vous démontrer ma motivation et mon sérieux.</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