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Le concept :</w:t>
      </w:r>
      <w:r w:rsidDel="00000000" w:rsidR="00000000" w:rsidRPr="00000000">
        <w:rPr>
          <w:sz w:val="24"/>
          <w:szCs w:val="24"/>
          <w:rtl w:val="0"/>
        </w:rPr>
        <w:t xml:space="preserve"> La lettre parfaite pour les bourses de mobilité (Erasmus), les bourses artistiques, ou les aides à l'entrepreneuriat étudiant. On utilise le storytelling pour raconter un projet précis (un départ à l'étranger, la création d'une œuvre, le lancement d'une start-up). Le ton est passionné et on invite le jury à découvrir le projet via un portfolio ou un dossier technique.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[Prénom] [Nom]</w:t>
      </w:r>
      <w:r w:rsidDel="00000000" w:rsidR="00000000" w:rsidRPr="00000000">
        <w:rPr>
          <w:sz w:val="24"/>
          <w:szCs w:val="24"/>
          <w:rtl w:val="0"/>
        </w:rPr>
        <w:t xml:space="preserve"> [Téléphone] | [Email] | [Lien vers Portfolio / Présentation du Projet]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l'Organisme de financement]</w:t>
      </w:r>
      <w:r w:rsidDel="00000000" w:rsidR="00000000" w:rsidRPr="00000000">
        <w:rPr>
          <w:sz w:val="24"/>
          <w:szCs w:val="24"/>
          <w:rtl w:val="0"/>
        </w:rPr>
        <w:t xml:space="preserve"> À l'attention de la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[Direction des Programmes / Commission des Bourses]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Fait à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[Ville]</w:t>
      </w:r>
      <w:r w:rsidDel="00000000" w:rsidR="00000000" w:rsidRPr="00000000">
        <w:rPr>
          <w:sz w:val="24"/>
          <w:szCs w:val="24"/>
          <w:rtl w:val="0"/>
        </w:rPr>
        <w:t xml:space="preserve">, le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[Date]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Objet : Financement de mon projet d'études [Nom du projet] via la bourse [Nom de la bourse]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Bonjour [Madame, Monsieur les membres du jury],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Tout grand projet a besoin d'un écosystème pour éclore. Aujourd'hui étudiant(e) en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la formation]</w:t>
      </w:r>
      <w:r w:rsidDel="00000000" w:rsidR="00000000" w:rsidRPr="00000000">
        <w:rPr>
          <w:sz w:val="24"/>
          <w:szCs w:val="24"/>
          <w:rtl w:val="0"/>
        </w:rPr>
        <w:t xml:space="preserve"> à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l'école]</w:t>
      </w:r>
      <w:r w:rsidDel="00000000" w:rsidR="00000000" w:rsidRPr="00000000">
        <w:rPr>
          <w:sz w:val="24"/>
          <w:szCs w:val="24"/>
          <w:rtl w:val="0"/>
        </w:rPr>
        <w:t xml:space="preserve">, je suis à un tournant de ma scolarité. Pour valider mon cursus et atteindre mon objectif professionnel, je dois réaliser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[Décrire brièvement le projet : ex. un semestre de recherche au Japon / la conception de mon court-métrage de fin d'études / le prototypage de mon application solidaire]</w:t>
      </w:r>
      <w:r w:rsidDel="00000000" w:rsidR="00000000" w:rsidRPr="00000000">
        <w:rPr>
          <w:sz w:val="24"/>
          <w:szCs w:val="24"/>
          <w:rtl w:val="0"/>
        </w:rPr>
        <w:t xml:space="preserve">. C'est pour donner vie à cette ambition que je sollicite aujourd'hui la bourse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la bourse]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Ce projet, baptisé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du projet, s'il y en a un]</w:t>
      </w:r>
      <w:r w:rsidDel="00000000" w:rsidR="00000000" w:rsidRPr="00000000">
        <w:rPr>
          <w:sz w:val="24"/>
          <w:szCs w:val="24"/>
          <w:rtl w:val="0"/>
        </w:rPr>
        <w:t xml:space="preserve">, est le fruit de plusieurs mois de préparation. J'ai déjà posé les bases conceptuelles et techniques (maîtrisant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[Citer 1 ou 2 compétences clés]</w:t>
      </w:r>
      <w:r w:rsidDel="00000000" w:rsidR="00000000" w:rsidRPr="00000000">
        <w:rPr>
          <w:sz w:val="24"/>
          <w:szCs w:val="24"/>
          <w:rtl w:val="0"/>
        </w:rPr>
        <w:t xml:space="preserve">). Cependant, pour passer de la théorie à la réalisation, j'ai besoin d'un partenaire financier. Cette bourse me permettrait de couvrir les frais liés à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[Expliquer le besoin : ex. l'achat de matériel spécifique / les frais de visa et d'installation sur place]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Plus qu'une simple demande d'aide, je vous propose un véritable partenariat. Vous pouvez découvrir les premières ébauches et la viabilité de mon projet directement sur mon portfolio en ligne :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[Lien du portfolio ou dossier]</w:t>
      </w:r>
      <w:r w:rsidDel="00000000" w:rsidR="00000000" w:rsidRPr="00000000">
        <w:rPr>
          <w:sz w:val="24"/>
          <w:szCs w:val="24"/>
          <w:rtl w:val="0"/>
        </w:rPr>
        <w:t xml:space="preserve">. Je m'engage bien entendu à vous fournir des rapports réguliers sur mon avancée et à créditer votre organisme lors de la finalisation de ce travail.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Je suis convaincu(e) que ce projet résonne avec votre volonté de soutenir l'innovation et la mobilité étudiante. J'adorerais avoir l'opportunité de vous pitcher cette aventure de vive voix.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Bien à vous,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[Prénom Nom]</w:t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850.3937007874016" w:top="850.3937007874016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