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La lettre parfaite pour les bourses de mobilité (Erasmus), les bourses artistiques, ou les aides à l'entrepreneuriat étudiant. On utilise le storytelling pour raconter un projet précis (un départ à l'étranger, la création d'une œuvre, le lancement d'une start-up). Le ton est passionné et on invite le jury à découvrir le projet via un portfolio ou un dossier technique.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Présentation du Projet]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l'Organisme de financement]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des Programmes / Commission des Bourses]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Financement de mon projet d'études [Nom du projet] via la bourse [Nom de la bourse]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[Madame, Monsieur les membres du jury],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Tout grand projet a besoin d'un écosystème pour éclore. Aujourd'hui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formation]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, je suis à un tournant de ma scolarité. Pour valider mon cursus et atteindre mon objectif professionnel, je dois réaliser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[Décrire brièvement le projet : ex. un semestre de recherche au Japon / la conception de mon court-métrage de fin d'études / le prototypage de mon application solidaire]</w:t>
      </w:r>
      <w:r w:rsidDel="00000000" w:rsidR="00000000" w:rsidRPr="00000000">
        <w:rPr>
          <w:sz w:val="24"/>
          <w:szCs w:val="24"/>
          <w:rtl w:val="0"/>
        </w:rPr>
        <w:t xml:space="preserve">. C'est pour donner vie à cette ambition que je sollicite aujourd'hui la bourse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la bourse]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 projet, baptisé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projet, s'il y en a un]</w:t>
      </w:r>
      <w:r w:rsidDel="00000000" w:rsidR="00000000" w:rsidRPr="00000000">
        <w:rPr>
          <w:sz w:val="24"/>
          <w:szCs w:val="24"/>
          <w:rtl w:val="0"/>
        </w:rPr>
        <w:t xml:space="preserve">, est le fruit de plusieurs mois de préparation. J'ai déjà posé les bases conceptuelles et techniques (maîtrisant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1 ou 2 compétences clés]</w:t>
      </w:r>
      <w:r w:rsidDel="00000000" w:rsidR="00000000" w:rsidRPr="00000000">
        <w:rPr>
          <w:sz w:val="24"/>
          <w:szCs w:val="24"/>
          <w:rtl w:val="0"/>
        </w:rPr>
        <w:t xml:space="preserve">). Cependant, pour passer de la théorie à la réalisation, j'ai besoin d'un partenaire financier. Cette bourse me permettrait de couvrir les frais liés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[Expliquer le besoin : ex. l'achat de matériel spécifique / les frais de visa et d'installation sur place]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Plus qu'une simple demande d'aide, je vous propose un véritable partenariat. Vous pouvez découvrir les premières ébauches et la viabilité de mon projet directement sur mon portfolio en ligne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[Lien du portfolio ou dossier]</w:t>
      </w:r>
      <w:r w:rsidDel="00000000" w:rsidR="00000000" w:rsidRPr="00000000">
        <w:rPr>
          <w:sz w:val="24"/>
          <w:szCs w:val="24"/>
          <w:rtl w:val="0"/>
        </w:rPr>
        <w:t xml:space="preserve">. Je m'engage bien entendu à vous fournir des rapports réguliers sur mon avancée et à créditer votre organisme lors de la finalisation de ce travail.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convaincu(e) que ce projet résonne avec votre volonté de soutenir l'innovation et la mobilité étudiante. J'adorerais avoir l'opportunité de vous pitcher cette aventure de vive voix.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à vous,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