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52"/>
        <w:gridCol w:w="2925"/>
        <w:tblGridChange w:id="0">
          <w:tblGrid>
            <w:gridCol w:w="7852"/>
            <w:gridCol w:w="2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1c4587"/>
                <w:sz w:val="52"/>
                <w:szCs w:val="52"/>
              </w:rPr>
            </w:pPr>
            <w:r w:rsidDel="00000000" w:rsidR="00000000" w:rsidRPr="00000000">
              <w:rPr>
                <w:color w:val="1c4587"/>
                <w:sz w:val="52"/>
                <w:szCs w:val="52"/>
                <w:rtl w:val="0"/>
              </w:rPr>
              <w:t xml:space="preserve">[PRÉNOM] </w:t>
            </w:r>
            <w:r w:rsidDel="00000000" w:rsidR="00000000" w:rsidRPr="00000000">
              <w:rPr>
                <w:b w:val="1"/>
                <w:bCs w:val="1"/>
                <w:color w:val="1c4587"/>
                <w:sz w:val="52"/>
                <w:szCs w:val="52"/>
                <w:rtl w:val="0"/>
              </w:rPr>
              <w:t xml:space="preserve">[NOM]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[e-mail]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[Téléphone]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LinkedIn]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[Votre Adresse]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color w:val="595959"/>
                <w:sz w:val="64"/>
                <w:szCs w:val="64"/>
              </w:rPr>
            </w:pPr>
            <w:r w:rsidDel="00000000" w:rsidR="00000000" w:rsidRPr="00000000">
              <w:rPr>
                <w:color w:val="595959"/>
                <w:sz w:val="64"/>
                <w:szCs w:val="64"/>
              </w:rPr>
              <w:drawing>
                <wp:inline distB="114300" distT="114300" distL="114300" distR="114300">
                  <wp:extent cx="1123088" cy="104509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88" cy="1045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PROFESSIONNELLES  (option)</w:t>
            </w:r>
          </w:p>
        </w:tc>
      </w:tr>
    </w:tbl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vos Expériences Professionnelles dans un ordre chronologique.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351.803149606298"/>
        <w:gridCol w:w="3212.598425196851"/>
        <w:gridCol w:w="3212.598425196851"/>
        <w:tblGridChange w:id="0">
          <w:tblGrid>
            <w:gridCol w:w="4351.803149606298"/>
            <w:gridCol w:w="3212.598425196851"/>
            <w:gridCol w:w="3212.598425196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Nom Expérience 1 :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[MOIS, ANNÉE]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Nom Expérience 2 :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[MOIS, ANNÉE]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PARCOURS UNIVERSITAIRE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insérer des informations sur votre parcours universitaire (ordre chronologique)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tbl>
      <w:tblPr>
        <w:tblStyle w:val="Table5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right="-40.8661417322827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1c4587"/>
                <w:sz w:val="26"/>
                <w:szCs w:val="26"/>
                <w:rtl w:val="0"/>
              </w:rPr>
              <w:t xml:space="preserve">[LE DIPLOME]</w:t>
            </w: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[UNIVERSITÉ]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PERSONNELLES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mots.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Votre savoir faire et savoir être 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Leadership.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Créativité. 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COMPÉTENCES TECHNIQUES 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ce que vous pouvez faire et compétences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Word, Excel.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Développement.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… 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40.8661417322827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Si vous avez des diplômes, vous pouvez les mettre ici.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LES LANGUES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7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70"/>
        <w:gridCol w:w="7807"/>
        <w:tblGridChange w:id="0">
          <w:tblGrid>
            <w:gridCol w:w="2970"/>
            <w:gridCol w:w="780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bfbfbf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FRANÇAIS </w:t>
            </w:r>
          </w:p>
        </w:tc>
        <w:tc>
          <w:tcPr>
            <w:tcBorders>
              <w:top w:color="bfbfbf" w:space="0" w:sz="8" w:val="dotted"/>
              <w:left w:color="808080" w:space="0" w:sz="8" w:val="dotted"/>
              <w:bottom w:color="808080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ANGLAIS</w:t>
            </w:r>
          </w:p>
        </w:tc>
        <w:tc>
          <w:tcPr>
            <w:tcBorders>
              <w:top w:color="808080" w:space="0" w:sz="8" w:val="dotted"/>
              <w:left w:color="808080" w:space="0" w:sz="8" w:val="dotted"/>
              <w:bottom w:color="808080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bfbfbf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FRANÇAIS </w:t>
            </w:r>
          </w:p>
        </w:tc>
        <w:tc>
          <w:tcPr>
            <w:tcBorders>
              <w:top w:color="808080" w:space="0" w:sz="8" w:val="dotted"/>
              <w:left w:color="808080" w:space="0" w:sz="8" w:val="dotted"/>
              <w:bottom w:color="bfbfbf" w:space="0" w:sz="8" w:val="dotted"/>
              <w:right w:color="bfbfbf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  NIVEAU :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right="-40.8661417322827"/>
        <w:rPr>
          <w:b w:val="1"/>
          <w:bCs w:val="1"/>
          <w:color w:val="1d82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Si vous avez des diplômes, vous pouvez les mettre ici.</w:t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40.8661417322827"/>
              <w:rPr>
                <w:b w:val="1"/>
                <w:bCs w:val="1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8"/>
                <w:szCs w:val="28"/>
                <w:rtl w:val="0"/>
              </w:rPr>
              <w:t xml:space="preserve">ACTIVITÉS ASSOCIATIVES (Option)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b w:val="1"/>
          <w:bCs w:val="1"/>
          <w:color w:val="26262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Il faut décrire et écrire les traits de votre personnalité et vos points forts en quelques mots </w:t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 </w:t>
      </w:r>
    </w:p>
    <w:tbl>
      <w:tblPr>
        <w:tblStyle w:val="Table11"/>
        <w:tblW w:w="1075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820"/>
        <w:gridCol w:w="4725"/>
        <w:gridCol w:w="3210"/>
        <w:tblGridChange w:id="0">
          <w:tblGrid>
            <w:gridCol w:w="2820"/>
            <w:gridCol w:w="4725"/>
            <w:gridCol w:w="321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b w:val="1"/>
                <w:bCs w:val="1"/>
                <w:color w:val="595959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[ANNÉE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[ROLE]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0" w:right="-40.8661417322827" w:firstLine="0"/>
              <w:rPr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1d824c"/>
                <w:sz w:val="26"/>
                <w:szCs w:val="26"/>
                <w:rtl w:val="0"/>
              </w:rPr>
              <w:t xml:space="preserve">[ANNÉE]</w:t>
            </w:r>
            <w:r w:rsidDel="00000000" w:rsidR="00000000" w:rsidRPr="00000000">
              <w:rPr>
                <w:color w:val="595959"/>
                <w:rtl w:val="0"/>
              </w:rPr>
              <w:t xml:space="preserve"> </w:t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color w:val="595959"/>
                <w:sz w:val="26"/>
                <w:szCs w:val="26"/>
                <w:rtl w:val="0"/>
              </w:rPr>
              <w:t xml:space="preserve">[ÉTABLISSEMENT]</w:t>
            </w:r>
            <w:r w:rsidDel="00000000" w:rsidR="00000000" w:rsidRPr="00000000">
              <w:rPr>
                <w:b w:val="1"/>
                <w:bCs w:val="1"/>
                <w:color w:val="595959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dotted"/>
              <w:left w:color="bfbfbf" w:space="0" w:sz="8" w:val="dotted"/>
              <w:bottom w:color="808080" w:space="0" w:sz="8" w:val="dotted"/>
              <w:right w:color="808080" w:space="0" w:sz="8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right="-40.8661417322827"/>
              <w:rPr>
                <w:b w:val="1"/>
                <w:bCs w:val="1"/>
                <w:color w:val="1d824c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6"/>
                <w:szCs w:val="26"/>
                <w:rtl w:val="0"/>
              </w:rPr>
              <w:t xml:space="preserve">[ROLE]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right="-40.8661417322827" w:firstLine="0"/>
        <w:rPr/>
      </w:pPr>
      <w:r w:rsidDel="00000000" w:rsidR="00000000" w:rsidRPr="00000000">
        <w:rPr>
          <w:b w:val="1"/>
          <w:bCs w:val="1"/>
          <w:color w:val="262626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sur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