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Idéal pour la restauration, la vente, les services à la personne ou l'événementiel. Le recruteur cherche quelqu'un de réactif et d'opérationnel tout de suite. On utilise des puces pour mettre en avant ses qualités humaines (les "soft skills").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 si pertinent]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Manager ou Service Recrutement]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[Intitulé du poste] – Motivation, réactivité et disponibilité immédiate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découvrant votre offre d'emploi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, j'ai tout de suite su que mon profil correspondait à vos attentes. Vous recherchez une personne dynamique, capable de s'adapter rapidement aux imprévus, et c'est exactement ce que je sais faire de mieux.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N'ayant pas de diplôme spécifique dans ce domaine, j'ai tout appris par la pratique. C'est le terrain qui m'a formé. Lors de mes précédentes expériences en tant que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[Ancien métier, ex : vendeur / équipier polyvalent]</w:t>
      </w:r>
      <w:r w:rsidDel="00000000" w:rsidR="00000000" w:rsidRPr="00000000">
        <w:rPr>
          <w:sz w:val="24"/>
          <w:szCs w:val="24"/>
          <w:rtl w:val="0"/>
        </w:rPr>
        <w:t xml:space="preserve">, j'ai développé une grande capacité de travail et un sens aigu du service. En me recrutant, vous pouvez compter sur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[Qualité concrète 1, ex : Une excellente résistance au stress, même lors des pics d'affluence.]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[Qualité concrète 2, ex : Un sourire constant et un excellent contact avec la clientèle.]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[Qualité concrète 3, ex : Une grande polyvalence pour aider l'équipe là où le besoin se fait sentir.]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quelqu'un de fiable : quand je m'engage, je donne le meilleur de moi-même. Mon objectif aujourd'hui est d'intégrer une équipe soudée comme la vôtre au sein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pour vous prouver mon efficacité.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disponible immédiatement et je serais ravi(e) de vous rencontrer, ou même de faire une journée d'essai pour vous montrer concrètement ce dont je suis capable.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