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06"/>
        <w:gridCol w:w="2000"/>
        <w:tblGridChange w:id="0">
          <w:tblGrid>
            <w:gridCol w:w="8206"/>
            <w:gridCol w:w="20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200.0" w:type="dxa"/>
            </w:tcMar>
          </w:tcPr>
          <w:p w:rsidR="00000000" w:rsidDel="00000000" w:rsidP="00000000" w:rsidRDefault="00000000" w:rsidRPr="00000000" w14:paraId="00000002">
            <w:pPr>
              <w:spacing w:after="3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2631"/>
                <w:sz w:val="42"/>
                <w:szCs w:val="42"/>
                <w:rtl w:val="0"/>
              </w:rPr>
              <w:t xml:space="preserve">AHMED BENALI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Bdr>
                <w:bottom w:color="196f3d" w:space="4" w:sz="4" w:val="single"/>
              </w:pBdr>
              <w:spacing w:after="5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96f3d"/>
                <w:sz w:val="22"/>
                <w:szCs w:val="22"/>
                <w:rtl w:val="0"/>
              </w:rPr>
              <w:t xml:space="preserve">Étudiant BTS SIO — option SLAM  ·  Alternance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40" w:before="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18"/>
                <w:szCs w:val="18"/>
                <w:rtl w:val="0"/>
              </w:rPr>
              <w:t xml:space="preserve">ahmed.benali@email.com   |   +33 7 23 34 45 56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18"/>
                <w:szCs w:val="18"/>
                <w:rtl w:val="0"/>
              </w:rPr>
              <w:t xml:space="preserve">Marseille, France   |   linkedin.com/in/ahmedbenali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904875" cy="104775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10477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spacing w:after="18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2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196f3d" w:space="0" w:sz="16" w:val="single"/>
              <w:bottom w:color="000000" w:space="0" w:sz="0" w:val="nil"/>
              <w:right w:color="000000" w:space="0" w:sz="0" w:val="nil"/>
            </w:tcBorders>
            <w:shd w:fill="eafaf1" w:val="clear"/>
            <w:tcMar>
              <w:top w:w="120.0" w:type="dxa"/>
              <w:left w:w="240.0" w:type="dxa"/>
              <w:bottom w:w="120.0" w:type="dxa"/>
              <w:right w:w="200.0" w:type="dxa"/>
            </w:tcMar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9"/>
                <w:szCs w:val="19"/>
                <w:rtl w:val="0"/>
              </w:rPr>
              <w:t xml:space="preserve">Étudiant en 2e année de BTS SIO (option SLAM) à Marseille, je recherche une entreprise d'accueil pour mon contrat d'alternance à partir de septembre 2025. Compétences en développement web (PHP, JavaScript) et en administration de bases de données. Rigoureux et adaptable, je suis prêt à m'investir pleinement dans vos projets informatiques.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after="6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left w:color="196f3d" w:space="8" w:sz="20" w:val="single"/>
        </w:pBdr>
        <w:spacing w:after="6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96f3d"/>
          <w:sz w:val="22"/>
          <w:szCs w:val="22"/>
          <w:rtl w:val="0"/>
        </w:rPr>
        <w:t xml:space="preserve">  PARCOURS DE FORMATION — CHRONOLOGIE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8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2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00"/>
        <w:gridCol w:w="8306"/>
        <w:tblGridChange w:id="0">
          <w:tblGrid>
            <w:gridCol w:w="1900"/>
            <w:gridCol w:w="83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cccccc" w:space="0" w:sz="4" w:val="single"/>
            </w:tcBorders>
            <w:tcMar>
              <w:top w:w="60.0" w:type="dxa"/>
              <w:left w:w="0.0" w:type="dxa"/>
              <w:bottom w:w="60.0" w:type="dxa"/>
              <w:right w:w="160.0" w:type="dxa"/>
            </w:tcMar>
          </w:tcPr>
          <w:p w:rsidR="00000000" w:rsidDel="00000000" w:rsidP="00000000" w:rsidRDefault="00000000" w:rsidRPr="00000000" w14:paraId="0000000C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96f3d"/>
                <w:sz w:val="17"/>
                <w:szCs w:val="17"/>
                <w:rtl w:val="0"/>
              </w:rPr>
              <w:t xml:space="preserve">2023 – Présent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6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0D">
            <w:pPr>
              <w:spacing w:after="3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1"/>
                <w:szCs w:val="21"/>
                <w:rtl w:val="0"/>
              </w:rPr>
              <w:t xml:space="preserve">BTS SIO — option SLAM (Solutions Logicielles)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8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77777"/>
                <w:sz w:val="18"/>
                <w:szCs w:val="18"/>
                <w:rtl w:val="0"/>
              </w:rPr>
              <w:t xml:space="preserve">Lycée Thiers, Marseille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5" w:before="0" w:line="240" w:lineRule="auto"/>
              <w:ind w:left="400" w:right="0" w:hanging="20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Développement d'applications web : PHP (Laravel), JavaScript, HTML/CSS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5" w:before="0" w:line="240" w:lineRule="auto"/>
              <w:ind w:left="400" w:right="0" w:hanging="20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Gestion et administration de bases de données MySQL/PostgreSQL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5" w:before="0" w:line="240" w:lineRule="auto"/>
              <w:ind w:left="400" w:right="0" w:hanging="20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Réseaux et cybersécurité (CCNA 1 validé)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cccccc" w:space="0" w:sz="4" w:val="single"/>
            </w:tcBorders>
            <w:tcMar>
              <w:top w:w="60.0" w:type="dxa"/>
              <w:left w:w="0.0" w:type="dxa"/>
              <w:bottom w:w="60.0" w:type="dxa"/>
              <w:right w:w="160.0" w:type="dxa"/>
            </w:tcMar>
          </w:tcPr>
          <w:p w:rsidR="00000000" w:rsidDel="00000000" w:rsidP="00000000" w:rsidRDefault="00000000" w:rsidRPr="00000000" w14:paraId="00000012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96f3d"/>
                <w:sz w:val="17"/>
                <w:szCs w:val="17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6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13">
            <w:pPr>
              <w:spacing w:after="3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1"/>
                <w:szCs w:val="21"/>
                <w:rtl w:val="0"/>
              </w:rPr>
              <w:t xml:space="preserve">Baccalauréat STI2D — Mention Assez Bien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8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77777"/>
                <w:sz w:val="18"/>
                <w:szCs w:val="18"/>
                <w:rtl w:val="0"/>
              </w:rPr>
              <w:t xml:space="preserve">Lycée Montgrand, Marseille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5" w:before="0" w:line="240" w:lineRule="auto"/>
              <w:ind w:left="400" w:right="0" w:hanging="20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Spécialité Systèmes d'Information et Numérique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8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left w:color="196f3d" w:space="8" w:sz="20" w:val="single"/>
        </w:pBdr>
        <w:spacing w:after="6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96f3d"/>
          <w:sz w:val="22"/>
          <w:szCs w:val="22"/>
          <w:rtl w:val="0"/>
        </w:rPr>
        <w:t xml:space="preserve">  EXPÉRIENCES — CHRONOLOGIE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8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2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00"/>
        <w:gridCol w:w="8306"/>
        <w:tblGridChange w:id="0">
          <w:tblGrid>
            <w:gridCol w:w="1900"/>
            <w:gridCol w:w="83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cccccc" w:space="0" w:sz="4" w:val="single"/>
            </w:tcBorders>
            <w:tcMar>
              <w:top w:w="60.0" w:type="dxa"/>
              <w:left w:w="0.0" w:type="dxa"/>
              <w:bottom w:w="60.0" w:type="dxa"/>
              <w:right w:w="160.0" w:type="dxa"/>
            </w:tcMar>
          </w:tcPr>
          <w:p w:rsidR="00000000" w:rsidDel="00000000" w:rsidP="00000000" w:rsidRDefault="00000000" w:rsidRPr="00000000" w14:paraId="00000019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96f3d"/>
                <w:sz w:val="17"/>
                <w:szCs w:val="17"/>
                <w:rtl w:val="0"/>
              </w:rPr>
              <w:t xml:space="preserve">Été 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6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1A">
            <w:pPr>
              <w:spacing w:after="3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1"/>
                <w:szCs w:val="21"/>
                <w:rtl w:val="0"/>
              </w:rPr>
              <w:t xml:space="preserve">Stage Développeur Web (4 semaines)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8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77777"/>
                <w:sz w:val="18"/>
                <w:szCs w:val="18"/>
                <w:rtl w:val="0"/>
              </w:rPr>
              <w:t xml:space="preserve">PME InfoSolutions, Marseille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5" w:before="0" w:line="240" w:lineRule="auto"/>
              <w:ind w:left="400" w:right="0" w:hanging="20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Développement d'un module de gestion des congés en PHP/MySQL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5" w:before="0" w:line="240" w:lineRule="auto"/>
              <w:ind w:left="400" w:right="0" w:hanging="20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Correction de bugs sur une application de facturation interne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5" w:before="0" w:line="240" w:lineRule="auto"/>
              <w:ind w:left="400" w:right="0" w:hanging="20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Documentation technique des fonctionnalités développées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cccccc" w:space="0" w:sz="4" w:val="single"/>
            </w:tcBorders>
            <w:tcMar>
              <w:top w:w="60.0" w:type="dxa"/>
              <w:left w:w="0.0" w:type="dxa"/>
              <w:bottom w:w="60.0" w:type="dxa"/>
              <w:right w:w="160.0" w:type="dxa"/>
            </w:tcMar>
          </w:tcPr>
          <w:p w:rsidR="00000000" w:rsidDel="00000000" w:rsidP="00000000" w:rsidRDefault="00000000" w:rsidRPr="00000000" w14:paraId="0000001F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96f3d"/>
                <w:sz w:val="17"/>
                <w:szCs w:val="17"/>
                <w:rtl w:val="0"/>
              </w:rPr>
              <w:t xml:space="preserve">2022 – 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6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20">
            <w:pPr>
              <w:spacing w:after="3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1"/>
                <w:szCs w:val="21"/>
                <w:rtl w:val="0"/>
              </w:rPr>
              <w:t xml:space="preserve">Aide Informatique Bénévole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8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77777"/>
                <w:sz w:val="18"/>
                <w:szCs w:val="18"/>
                <w:rtl w:val="0"/>
              </w:rPr>
              <w:t xml:space="preserve">Maison de Quartier La Joliette, Marseille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5" w:before="0" w:line="240" w:lineRule="auto"/>
              <w:ind w:left="400" w:right="0" w:hanging="20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Initiation au numérique pour un public senior (ateliers hebdomadaires)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5" w:before="0" w:line="240" w:lineRule="auto"/>
              <w:ind w:left="400" w:right="0" w:hanging="20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Maintenance et dépannage de 15 postes informatiques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cccccc" w:space="0" w:sz="4" w:val="single"/>
            </w:tcBorders>
            <w:tcMar>
              <w:top w:w="60.0" w:type="dxa"/>
              <w:left w:w="0.0" w:type="dxa"/>
              <w:bottom w:w="60.0" w:type="dxa"/>
              <w:right w:w="160.0" w:type="dxa"/>
            </w:tcMar>
          </w:tcPr>
          <w:p w:rsidR="00000000" w:rsidDel="00000000" w:rsidP="00000000" w:rsidRDefault="00000000" w:rsidRPr="00000000" w14:paraId="00000024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96f3d"/>
                <w:sz w:val="17"/>
                <w:szCs w:val="17"/>
                <w:rtl w:val="0"/>
              </w:rPr>
              <w:t xml:space="preserve">Été 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6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25">
            <w:pPr>
              <w:spacing w:after="3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1"/>
                <w:szCs w:val="21"/>
                <w:rtl w:val="0"/>
              </w:rPr>
              <w:t xml:space="preserve">Employé polyvalent (CDD 2 mois)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8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77777"/>
                <w:sz w:val="18"/>
                <w:szCs w:val="18"/>
                <w:rtl w:val="0"/>
              </w:rPr>
              <w:t xml:space="preserve">Carrefour Market, Marseille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5" w:before="0" w:line="240" w:lineRule="auto"/>
              <w:ind w:left="400" w:right="0" w:hanging="20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Mise en rayon, caisse, relation client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after="8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left w:color="196f3d" w:space="8" w:sz="20" w:val="single"/>
        </w:pBdr>
        <w:spacing w:after="6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96f3d"/>
          <w:sz w:val="22"/>
          <w:szCs w:val="22"/>
          <w:rtl w:val="0"/>
        </w:rPr>
        <w:t xml:space="preserve">  COMPÉTENCES TECHNIQUES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8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2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87"/>
        <w:gridCol w:w="4819"/>
        <w:tblGridChange w:id="0">
          <w:tblGrid>
            <w:gridCol w:w="5387"/>
            <w:gridCol w:w="481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2B">
            <w:pPr>
              <w:spacing w:after="35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96f3d"/>
                <w:sz w:val="19"/>
                <w:szCs w:val="19"/>
                <w:rtl w:val="0"/>
              </w:rPr>
              <w:t xml:space="preserve">Développement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35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PHP (Laravel), JavaScript, HTML5, CSS3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55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Python (bases), Java (bases)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35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96f3d"/>
                <w:sz w:val="19"/>
                <w:szCs w:val="19"/>
                <w:rtl w:val="0"/>
              </w:rPr>
              <w:t xml:space="preserve">Bases de données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35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MySQL, PostgreSQL, SQL, Merise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2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30">
            <w:pPr>
              <w:spacing w:after="35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96f3d"/>
                <w:sz w:val="19"/>
                <w:szCs w:val="19"/>
                <w:rtl w:val="0"/>
              </w:rPr>
              <w:t xml:space="preserve">Outils &amp; Environnements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35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Git, GitHub, VS Code, PhpMyAdmin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55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Linux (Ubuntu), Windows Server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35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96f3d"/>
                <w:sz w:val="19"/>
                <w:szCs w:val="19"/>
                <w:rtl w:val="0"/>
              </w:rPr>
              <w:t xml:space="preserve">Langues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35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Français (natif) — Anglais (B1) — Arabe (bilingue)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850.3937007874016" w:top="850.3937007874016" w:left="850.3937007874016" w:right="850.393700787401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400" w:hanging="20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