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Proactif et structuré. On dépose son dossier en montrant immédiatement ce que l'on sait faire grâce à des puces visuelles, pour faire gagner du temps au recruteur qui n'a pas publié d'annonce.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LinkedIn]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[Service Recrutement / Nom du Manager si connu]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Formalisation de candidature spontanée – [Intitulé du poste visé]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Dossier joint :</w:t>
      </w:r>
      <w:r w:rsidDel="00000000" w:rsidR="00000000" w:rsidRPr="00000000">
        <w:rPr>
          <w:sz w:val="24"/>
          <w:szCs w:val="24"/>
          <w:rtl w:val="0"/>
        </w:rPr>
        <w:t xml:space="preserve"> CV détaillé et attestations professionnelles.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Monsieur,]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Afin d'anticiper vos prochains besoins en recrutement, je vous adresse officiellement ma demande d'intégration au sein de vos équipes pour le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 visé]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Professionnel(le) dans le domaine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[Ton domaine]</w:t>
      </w:r>
      <w:r w:rsidDel="00000000" w:rsidR="00000000" w:rsidRPr="00000000">
        <w:rPr>
          <w:sz w:val="24"/>
          <w:szCs w:val="24"/>
          <w:rtl w:val="0"/>
        </w:rPr>
        <w:t xml:space="preserve">, je souhaite mettre mon expertise technique au service de la croissance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. Mon profil me permet d'être rapidement opérationnel(le) sur les missions suivantes 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[Compétence technique ou mission clé n°1 que tu maîtrises]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[Compétence technique ou mission clé n°2 que tu maîtrises]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 curriculum vitae ci-joint détaille de manière exhaustive mon parcours académique et mes réalisations passées. Je serais ravi(e) d'intégrer votre vivier de talents pour toute opportunité à venir.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disponible pour vous rencontrer et échanger sur vos enjeux actuels.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Sincères salutations,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