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Pour des aides spécifiques (départ à l'étranger, projet artistique, entrepreneuriat étudiant). Le ton est audacieux et montre que la bourse servira à réaliser quelque chose de concret. On inclut un portfolio ou un dossier de projet.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vers Portfolio / Présentation du Projet]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l'Organisme / ONG / Ministère]</w:t>
      </w:r>
      <w:r w:rsidDel="00000000" w:rsidR="00000000" w:rsidRPr="00000000">
        <w:rPr>
          <w:sz w:val="24"/>
          <w:szCs w:val="24"/>
          <w:rtl w:val="0"/>
        </w:rPr>
        <w:t xml:space="preserve"> À l'attention de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[Commission des subventions / Direction des programmes]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Demande de financement étudiant : Projet [Nom du projet ou de la mobilité]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Annexes :</w:t>
      </w:r>
      <w:r w:rsidDel="00000000" w:rsidR="00000000" w:rsidRPr="00000000">
        <w:rPr>
          <w:sz w:val="24"/>
          <w:szCs w:val="24"/>
          <w:rtl w:val="0"/>
        </w:rPr>
        <w:t xml:space="preserve"> Dossier de projet détaillé, Budget prévisionnel, Relevés de notes, [Lien vers le book/portfolio].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Bonjour [Madame, Monsieur],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C'est avec une forte ambition et un projet concret que je formalise aujourd'hui ma demande de soutien financier auprès de votre organisme, dans le cadre de la bourse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la bourse]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actuellement étudiant(e)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la formation]</w:t>
      </w:r>
      <w:r w:rsidDel="00000000" w:rsidR="00000000" w:rsidRPr="00000000">
        <w:rPr>
          <w:sz w:val="24"/>
          <w:szCs w:val="24"/>
          <w:rtl w:val="0"/>
        </w:rPr>
        <w:t xml:space="preserve">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l'école]</w:t>
      </w:r>
      <w:r w:rsidDel="00000000" w:rsidR="00000000" w:rsidRPr="00000000">
        <w:rPr>
          <w:sz w:val="24"/>
          <w:szCs w:val="24"/>
          <w:rtl w:val="0"/>
        </w:rPr>
        <w:t xml:space="preserve">. Mon cursus m'amène aujourd'hui à réaliser un projet déterminant 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[Expliquer brièvement : ex. un semestre d'étude au Japon / la création d'un court-métrage de fin d'études / le lancement d'une solution tech innovante]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 projet nécessite des fonds que je ne peux couvrir seul(e). Votre bourse ne serait pas seulement une aide, mais un véritable partenariat. En échange de ce soutien, je m'engage à mener ce projet à son terme et à faire rayonner les valeurs de votre fondation. Mon dossier joint comprend 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budget prévisionnel détaillé de mon année/projet.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portfolio numérique attestant de mes capacités à réaliser cette ambition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[Insérer le lien]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convaincu(e) que mon profil s'inscrit parfaitement dans l'ADN de votre programme de financement.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à votre disposition pour pitcher ce projet devant la commission à la date de votre convenance.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Cordialement,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