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8.5"/>
        <w:gridCol w:w="5388.5"/>
        <w:tblGridChange w:id="0">
          <w:tblGrid>
            <w:gridCol w:w="5388.5"/>
            <w:gridCol w:w="5388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color w:val="1c4587"/>
                <w:sz w:val="64"/>
                <w:szCs w:val="64"/>
              </w:rPr>
            </w:pPr>
            <w:r w:rsidDel="00000000" w:rsidR="00000000" w:rsidRPr="00000000">
              <w:rPr>
                <w:color w:val="1c4587"/>
                <w:sz w:val="64"/>
                <w:szCs w:val="64"/>
                <w:rtl w:val="0"/>
              </w:rPr>
              <w:t xml:space="preserve">[PRÉNOM] </w:t>
            </w:r>
            <w:r w:rsidDel="00000000" w:rsidR="00000000" w:rsidRPr="00000000">
              <w:rPr>
                <w:b w:val="1"/>
                <w:bCs w:val="1"/>
                <w:color w:val="1c4587"/>
                <w:sz w:val="64"/>
                <w:szCs w:val="64"/>
                <w:rtl w:val="0"/>
              </w:rPr>
              <w:t xml:space="preserve">[NOM]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595959"/>
                <w:sz w:val="64"/>
                <w:szCs w:val="64"/>
              </w:rPr>
            </w:pPr>
            <w:r w:rsidDel="00000000" w:rsidR="00000000" w:rsidRPr="00000000">
              <w:rPr>
                <w:color w:val="595959"/>
                <w:sz w:val="64"/>
                <w:szCs w:val="64"/>
              </w:rPr>
              <w:drawing>
                <wp:inline distB="114300" distT="114300" distL="114300" distR="114300">
                  <wp:extent cx="1123088" cy="104509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88" cy="1045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PRÉSENTATION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70"/>
        <w:gridCol w:w="7807"/>
        <w:tblGridChange w:id="0">
          <w:tblGrid>
            <w:gridCol w:w="2970"/>
            <w:gridCol w:w="780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Date de naissance :</w:t>
            </w:r>
          </w:p>
        </w:tc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…….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Lieu de naissance :</w:t>
            </w:r>
          </w:p>
        </w:tc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…….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N° téléphone :</w:t>
            </w:r>
          </w:p>
        </w:tc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…….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E-mail :</w:t>
            </w:r>
          </w:p>
        </w:tc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…….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Linked-in :</w:t>
            </w:r>
          </w:p>
        </w:tc>
        <w:tc>
          <w:tcPr>
            <w:tcBorders>
              <w:top w:color="1c4587" w:space="0" w:sz="8" w:val="dotted"/>
              <w:left w:color="1c4587" w:space="0" w:sz="8" w:val="dotted"/>
              <w:bottom w:color="1c4587" w:space="0" w:sz="8" w:val="dotted"/>
              <w:right w:color="1c4587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…….</w:t>
            </w:r>
          </w:p>
        </w:tc>
      </w:tr>
    </w:tbl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EXPÉRIENCES PROFESSIONNELLES (Option)</w:t>
            </w:r>
          </w:p>
        </w:tc>
      </w:tr>
    </w:tbl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vos expériences professionnelles dans un ordre chronologique.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210"/>
        <w:gridCol w:w="4357"/>
        <w:gridCol w:w="3210"/>
        <w:tblGridChange w:id="0">
          <w:tblGrid>
            <w:gridCol w:w="3210"/>
            <w:gridCol w:w="4357"/>
            <w:gridCol w:w="321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Expérience 1 :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[Mois, 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Expérience 2 :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[Mois, 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 Expérience 3 :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[Mois, Année]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PARCOURS UNIVERSITAIRE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des informations sur votre parcours universitaire (ordre chronologique)</w:t>
      </w: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210"/>
        <w:gridCol w:w="4357"/>
        <w:gridCol w:w="3210"/>
        <w:tblGridChange w:id="0">
          <w:tblGrid>
            <w:gridCol w:w="3210"/>
            <w:gridCol w:w="4357"/>
            <w:gridCol w:w="321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COMPÉTENCES PERSONNELLES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</w:t>
      </w: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762"/>
        <w:gridCol w:w="9015"/>
        <w:tblGridChange w:id="0">
          <w:tblGrid>
            <w:gridCol w:w="1762"/>
            <w:gridCol w:w="901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2" w:lineRule="auto"/>
              <w:ind w:left="141.73228346456688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Leadership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1.73228346456688" w:right="-40.8661417322827" w:firstLine="0"/>
              <w:rPr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Créativité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12" w:lineRule="auto"/>
              <w:ind w:left="141.73228346456688" w:right="-40.8661417322827" w:firstLine="0"/>
              <w:rPr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….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LES LANGUES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</w:p>
    <w:tbl>
      <w:tblPr>
        <w:tblStyle w:val="Table11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70"/>
        <w:gridCol w:w="7807"/>
        <w:tblGridChange w:id="0">
          <w:tblGrid>
            <w:gridCol w:w="2970"/>
            <w:gridCol w:w="780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ANGLAIS</w:t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Si vous avez des diplômes, vous pouvez les mettre 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COMPÉTENCES TECHNIQUES (Option)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ce que vous pouvez faire et compétences</w:t>
      </w:r>
      <w:r w:rsidDel="00000000" w:rsidR="00000000" w:rsidRPr="00000000">
        <w:rPr>
          <w:rtl w:val="0"/>
        </w:rPr>
      </w:r>
    </w:p>
    <w:tbl>
      <w:tblPr>
        <w:tblStyle w:val="Table13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762"/>
        <w:gridCol w:w="9015"/>
        <w:tblGridChange w:id="0">
          <w:tblGrid>
            <w:gridCol w:w="1762"/>
            <w:gridCol w:w="901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1.73228346456688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Word, Excel.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space="0" w:sz="0" w:val="nil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76" w:lineRule="auto"/>
              <w:ind w:left="141.73228346456688" w:right="-40.8661417322827" w:firstLine="0"/>
              <w:jc w:val="left"/>
              <w:rPr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Développement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gridSpan w:val="2"/>
            <w:tcBorders>
              <w:top w:color="1c4587" w:space="0" w:sz="6" w:val="single"/>
              <w:left w:color="1c4587" w:space="0" w:sz="6" w:val="single"/>
              <w:bottom w:color="1c4587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space="0" w:sz="0" w:val="nil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before="0" w:line="276" w:lineRule="auto"/>
              <w:ind w:left="141.73228346456688" w:right="-40.8661417322827" w:firstLine="0"/>
              <w:jc w:val="left"/>
              <w:rPr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color w:val="595959"/>
                <w:sz w:val="24"/>
                <w:szCs w:val="24"/>
                <w:rtl w:val="0"/>
              </w:rPr>
              <w:t xml:space="preserve">….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sz w:val="28"/>
          <w:szCs w:val="28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ACTIVITÉS ASSOCIATIVES (Option)</w:t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</w:t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210"/>
        <w:gridCol w:w="4357"/>
        <w:gridCol w:w="3210"/>
        <w:tblGridChange w:id="0">
          <w:tblGrid>
            <w:gridCol w:w="3210"/>
            <w:gridCol w:w="4357"/>
            <w:gridCol w:w="321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[Rôle]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[Rôle]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141.73228346456688" w:right="-40.8661417322827" w:firstLine="0"/>
              <w:rPr>
                <w:b w:val="1"/>
                <w:bCs w:val="1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[Rôle]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4587" w:space="0" w:sz="8" w:val="single"/>
              <w:left w:color="1c4587" w:space="0" w:sz="8" w:val="single"/>
              <w:bottom w:color="1c4587" w:space="0" w:sz="8" w:val="single"/>
              <w:right w:color="1c458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jc w:val="center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566.9291338582677" w:left="566.9291338582677" w:right="566.929133858267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240" w:lineRule="auto"/>
      <w:jc w:val="center"/>
      <w:rPr/>
    </w:pPr>
    <w:r w:rsidDel="00000000" w:rsidR="00000000" w:rsidRPr="00000000">
      <w:rPr>
        <w:rtl w:val="0"/>
      </w:rPr>
      <w:t xml:space="preserve">Pages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sur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